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27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"/>
        <w:gridCol w:w="2035"/>
        <w:gridCol w:w="126"/>
        <w:gridCol w:w="110"/>
        <w:gridCol w:w="126"/>
        <w:gridCol w:w="7209"/>
        <w:gridCol w:w="206"/>
      </w:tblGrid>
      <w:tr w:rsidR="00572A17" w:rsidRPr="00572A17" w14:paraId="5AB9BE20" w14:textId="77777777" w:rsidTr="009263F9">
        <w:trPr>
          <w:gridAfter w:val="1"/>
          <w:wAfter w:w="206" w:type="dxa"/>
          <w:trHeight w:val="6628"/>
        </w:trPr>
        <w:tc>
          <w:tcPr>
            <w:tcW w:w="205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919255" w14:textId="77777777" w:rsidR="00572A17" w:rsidRPr="00572A17" w:rsidRDefault="00572A17" w:rsidP="00572A17">
            <w:pPr>
              <w:keepNext/>
              <w:spacing w:after="0" w:line="240" w:lineRule="auto"/>
              <w:ind w:right="-57"/>
              <w:jc w:val="both"/>
              <w:outlineLvl w:val="0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bookmarkStart w:id="0" w:name="_GoBack"/>
            <w:bookmarkEnd w:id="0"/>
            <w:r w:rsidRPr="00572A1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u w:val="single"/>
              </w:rPr>
              <w:br w:type="page"/>
            </w:r>
            <w:r w:rsidRPr="00572A17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NAZIV KORISNIKA:</w:t>
            </w:r>
          </w:p>
          <w:p w14:paraId="51A77808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0B4AABE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E06FAB6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CCD0117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FAFBB8D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3BAF526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65BA658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1935BBB" w14:textId="77777777" w:rsidR="009263F9" w:rsidRDefault="009263F9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D76FD05" w14:textId="77777777" w:rsidR="009F2351" w:rsidRDefault="009F2351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5095B67" w14:textId="64D51441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72A1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ZADAĆA:</w:t>
            </w:r>
          </w:p>
          <w:p w14:paraId="33046BAA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BA32C27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DE1B460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6D1A967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45CCF27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783D2E0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73DAEB2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463BBE8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12C7393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15A7C09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7553080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A326B91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B555954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450BDD4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88F22C4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6358E3F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F9EE6F2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E0EA682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316A5D7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6E4F010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7DA702E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20E4A6F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1E1CAF4" w14:textId="26BB9DF2" w:rsidR="00572A17" w:rsidRPr="00572A17" w:rsidRDefault="00C77339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O</w:t>
            </w:r>
            <w:r w:rsidR="00572A17" w:rsidRPr="00572A1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RGANIZACIJSKA</w:t>
            </w:r>
          </w:p>
          <w:p w14:paraId="5E33E0A2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72A1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STRUKTURA:</w:t>
            </w:r>
          </w:p>
          <w:p w14:paraId="073D9992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1392D09" w14:textId="77777777" w:rsidR="00572A17" w:rsidRPr="00572A17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2915F29" w14:textId="3873BA90" w:rsidR="00572A17" w:rsidRPr="00572A17" w:rsidRDefault="00572A17" w:rsidP="000C2290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DFC5D9E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5A0594F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38ED62F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9BBA28A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E575D54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8A42726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C7EA928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22C40E5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6C2511A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7AE5054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54C7711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A7238E2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AFCFC3B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665643C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AC334EE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DD24DD9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801714D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B2227E6" w14:textId="77777777" w:rsidR="00180124" w:rsidRDefault="00180124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1CDDF54" w14:textId="77777777" w:rsidR="00180124" w:rsidRDefault="00180124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7192F85" w14:textId="77777777" w:rsidR="00180124" w:rsidRDefault="00180124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20CF4CA" w14:textId="77777777" w:rsidR="00180124" w:rsidRDefault="00180124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38D4E3A" w14:textId="77777777" w:rsidR="00180124" w:rsidRDefault="00180124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FF37FC0" w14:textId="77777777" w:rsidR="00180124" w:rsidRDefault="00180124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53AD0AB" w14:textId="77777777" w:rsidR="00180124" w:rsidRDefault="00180124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FC5DBAC" w14:textId="77777777" w:rsidR="00B965D2" w:rsidRDefault="00B965D2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16D0C58" w14:textId="77777777" w:rsidR="00B965D2" w:rsidRDefault="00B965D2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78B0FB0" w14:textId="77777777" w:rsidR="00B965D2" w:rsidRDefault="00B965D2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18F868F" w14:textId="77777777" w:rsidR="00B965D2" w:rsidRDefault="00B965D2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9761926" w14:textId="77777777" w:rsidR="00B965D2" w:rsidRDefault="00B965D2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2C1B901" w14:textId="77777777" w:rsidR="00B965D2" w:rsidRDefault="00B965D2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7794FCE" w14:textId="77777777" w:rsidR="00B965D2" w:rsidRDefault="00B965D2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169F161" w14:textId="77777777" w:rsidR="00B965D2" w:rsidRDefault="00B965D2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72EDCAB" w14:textId="77777777" w:rsidR="00B965D2" w:rsidRDefault="00B965D2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0E4E2D6" w14:textId="77777777" w:rsidR="00B965D2" w:rsidRDefault="00B965D2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BF55B37" w14:textId="77777777" w:rsidR="00B965D2" w:rsidRDefault="00B965D2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0B9D089" w14:textId="77777777" w:rsidR="00B965D2" w:rsidRDefault="00B965D2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AC5A35A" w14:textId="77777777" w:rsidR="00B965D2" w:rsidRDefault="00B965D2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A6C6F9E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F955DB1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0A13486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83B8029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5F80F9B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9C26319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0EE3D5D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DA4A31E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36EB3D8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4AC07A3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5A531A8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C5ECABE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FA3F9B9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882B074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8040153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75E7EE1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F0D6582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B631DD7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BDB0161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16E5C0F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C29AA8D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9E9FD90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41203A9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D1D4D8F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A6017F5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A2ECA49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6FEE09C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E58684F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E009114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4D7B0EA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2D9C5A9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EE6EE4C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287ABD8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755F485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0729B18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9A97CB3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EDC091C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8F95998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ACFAA36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AC4A99A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3A8B357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E4CA8B6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C6ABC10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83822A6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686AA7B" w14:textId="77777777" w:rsidR="00431855" w:rsidRDefault="00431855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784A441" w14:textId="7FE8ACE8" w:rsidR="00572A17" w:rsidRDefault="00716A1A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72A1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 xml:space="preserve">FINANCIJSKI  PLAN ZA </w:t>
            </w:r>
            <w:r w:rsidR="008C0F8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</w:t>
            </w:r>
            <w:r w:rsidR="00B6478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6</w:t>
            </w:r>
            <w:r w:rsidRPr="00572A1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8C0F8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–</w:t>
            </w:r>
            <w:r w:rsidRPr="00572A1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8C0F8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</w:t>
            </w:r>
            <w:r w:rsidR="00B6478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8</w:t>
            </w:r>
            <w:r w:rsidR="008C0F8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GODINU:</w:t>
            </w:r>
          </w:p>
          <w:p w14:paraId="1C3E2BBB" w14:textId="77777777" w:rsidR="00711AC7" w:rsidRPr="00572A17" w:rsidRDefault="00711AC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69E1053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8E541A1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E139287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FE94B77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400E8F9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1F68301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90CA272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4C0A43E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D69942C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66637ED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A7C2DB3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8F22B7B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D7AE666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EE5B34B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D1C0EBA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86DBE2C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5259E90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F40C877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3574203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58C638E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5D3F8BC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FF9F5F9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35E3BB5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125581C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0B1FD57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750E445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55219F6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9BAC59D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D3BEA4F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E989D1C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FD00ECA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BD4507F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B20EE4E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962FBD5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563D785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24FEB8B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F0C38B7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2E8C330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694C1E9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3DFC756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AEEF0DB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B9AC765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BE02C42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20EAD26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8158E74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E06D787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7871249" w14:textId="77777777" w:rsidR="00572A17" w:rsidRPr="00572A17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4EC78B6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EDFB70F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77E853B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BC9E68D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B9E78F4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992F849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FA87224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0C2FC219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3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325422" w14:textId="32F0FBC8" w:rsidR="00A309D8" w:rsidRPr="0064464D" w:rsidRDefault="00620D3D" w:rsidP="00A309D8">
            <w:pPr>
              <w:pStyle w:val="BodyText"/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Srednja strukovna škola</w:t>
            </w:r>
            <w:r w:rsidR="003D0DEC">
              <w:rPr>
                <w:rFonts w:ascii="Arial" w:hAnsi="Arial" w:cs="Arial"/>
                <w:sz w:val="24"/>
                <w:szCs w:val="24"/>
              </w:rPr>
              <w:t xml:space="preserve"> Šibenik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309D8" w:rsidRPr="0064464D">
              <w:rPr>
                <w:rFonts w:ascii="Arial" w:hAnsi="Arial" w:cs="Arial"/>
                <w:sz w:val="24"/>
                <w:szCs w:val="24"/>
              </w:rPr>
              <w:t xml:space="preserve"> je javna ustanova srednjeg odgoja i obrazovanja.</w:t>
            </w:r>
          </w:p>
          <w:p w14:paraId="1BD2882D" w14:textId="66E73975" w:rsidR="00A309D8" w:rsidRPr="0064464D" w:rsidRDefault="00A309D8" w:rsidP="00A309D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464D">
              <w:rPr>
                <w:rFonts w:ascii="Arial" w:hAnsi="Arial" w:cs="Arial"/>
                <w:sz w:val="24"/>
                <w:szCs w:val="24"/>
              </w:rPr>
              <w:t xml:space="preserve">Kao pravna osoba upisani smo u sudski registar kod Trgovačkog suda u  Šibeniku . Sjedište škole je u Šibeniku, ul. Ante Šupuka </w:t>
            </w:r>
            <w:r w:rsidR="00620D3D">
              <w:rPr>
                <w:rFonts w:ascii="Arial" w:hAnsi="Arial" w:cs="Arial"/>
                <w:sz w:val="24"/>
                <w:szCs w:val="24"/>
              </w:rPr>
              <w:t>31</w:t>
            </w:r>
            <w:r w:rsidRPr="0064464D">
              <w:rPr>
                <w:rFonts w:ascii="Arial" w:hAnsi="Arial" w:cs="Arial"/>
                <w:sz w:val="24"/>
                <w:szCs w:val="24"/>
              </w:rPr>
              <w:t xml:space="preserve">. Osnivač Škole je </w:t>
            </w:r>
            <w:r w:rsidR="00290AEF">
              <w:rPr>
                <w:rFonts w:ascii="Arial" w:hAnsi="Arial" w:cs="Arial"/>
                <w:sz w:val="24"/>
                <w:szCs w:val="24"/>
              </w:rPr>
              <w:t>Ž</w:t>
            </w:r>
            <w:r w:rsidRPr="0064464D">
              <w:rPr>
                <w:rFonts w:ascii="Arial" w:hAnsi="Arial" w:cs="Arial"/>
                <w:sz w:val="24"/>
                <w:szCs w:val="24"/>
              </w:rPr>
              <w:t>upanija</w:t>
            </w:r>
            <w:r w:rsidR="003D0DE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302D6">
              <w:rPr>
                <w:rFonts w:ascii="Arial" w:hAnsi="Arial" w:cs="Arial"/>
                <w:sz w:val="24"/>
                <w:szCs w:val="24"/>
              </w:rPr>
              <w:t>š</w:t>
            </w:r>
            <w:r w:rsidRPr="0064464D">
              <w:rPr>
                <w:rFonts w:ascii="Arial" w:hAnsi="Arial" w:cs="Arial"/>
                <w:sz w:val="24"/>
                <w:szCs w:val="24"/>
              </w:rPr>
              <w:t>ibensko-kninska. Škola je pravni slijednik Centra za odgoj i usmjereno obrazovanje Šibenik.</w:t>
            </w:r>
          </w:p>
          <w:p w14:paraId="69595BE2" w14:textId="77777777" w:rsidR="009263F9" w:rsidRDefault="009263F9" w:rsidP="00A309D8">
            <w:pPr>
              <w:pStyle w:val="BodyText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6F734362" w14:textId="47564592" w:rsidR="00431855" w:rsidRDefault="00431855" w:rsidP="0043185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Srednja strukovna škola Šibenik obrazuje redovne učenike u različitim programima: poljoprivreda</w:t>
            </w:r>
            <w:r w:rsidR="00994412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,trgovina</w:t>
            </w:r>
            <w:r w:rsidR="00994412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,obrada drva,</w:t>
            </w:r>
            <w:r w:rsidR="00994412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osobne usluge u trajanju od tri i četiri godine. Škola obavlja i djelatnost strukovnog obrazovanja odraslih za stjecanje srednje stručne spreme te programe prekvalifikacije i doškolovanja za iste programe kao i za redovne učenike.</w:t>
            </w:r>
          </w:p>
          <w:p w14:paraId="33ED047B" w14:textId="7DEBB8BF" w:rsidR="00431855" w:rsidRDefault="00431855" w:rsidP="0043185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Ukupan broj učenika na početku školske godine  je </w:t>
            </w:r>
            <w:r w:rsidR="00B00C95">
              <w:rPr>
                <w:rFonts w:ascii="Calibri" w:hAnsi="Calibri"/>
              </w:rPr>
              <w:t>3</w:t>
            </w:r>
            <w:r w:rsidR="00781063">
              <w:rPr>
                <w:rFonts w:ascii="Calibri" w:hAnsi="Calibri"/>
              </w:rPr>
              <w:t>33</w:t>
            </w:r>
            <w:r>
              <w:rPr>
                <w:rFonts w:ascii="Calibri" w:hAnsi="Calibri"/>
              </w:rPr>
              <w:t xml:space="preserve">  , raspoređen na 1</w:t>
            </w:r>
            <w:r w:rsidR="00781063">
              <w:rPr>
                <w:rFonts w:ascii="Calibri" w:hAnsi="Calibri"/>
              </w:rPr>
              <w:t>7</w:t>
            </w:r>
            <w:r w:rsidR="00B00C95"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razrednih odjela .</w:t>
            </w:r>
            <w:r w:rsidR="00781063">
              <w:rPr>
                <w:rFonts w:ascii="Calibri" w:hAnsi="Calibri"/>
              </w:rPr>
              <w:t xml:space="preserve"> </w:t>
            </w:r>
            <w:r w:rsidR="00BB615D">
              <w:rPr>
                <w:rFonts w:ascii="Calibri" w:hAnsi="Calibri"/>
              </w:rPr>
              <w:t xml:space="preserve">U odnosu na prošlu školsku godinu to je porast za jedno razredno odjeljenje </w:t>
            </w:r>
            <w:r w:rsidR="00B00C95">
              <w:rPr>
                <w:rFonts w:ascii="Calibri" w:hAnsi="Calibri"/>
              </w:rPr>
              <w:t>i</w:t>
            </w:r>
            <w:r w:rsidR="00BB615D">
              <w:rPr>
                <w:rFonts w:ascii="Calibri" w:hAnsi="Calibri"/>
              </w:rPr>
              <w:t xml:space="preserve"> </w:t>
            </w:r>
            <w:r w:rsidR="00B00C95">
              <w:rPr>
                <w:rFonts w:ascii="Calibri" w:hAnsi="Calibri"/>
              </w:rPr>
              <w:t>42</w:t>
            </w:r>
            <w:r w:rsidR="00BB615D">
              <w:rPr>
                <w:rFonts w:ascii="Calibri" w:hAnsi="Calibri"/>
              </w:rPr>
              <w:t xml:space="preserve"> učenika</w:t>
            </w:r>
            <w:r w:rsidR="00B00C95">
              <w:rPr>
                <w:rFonts w:ascii="Calibri" w:hAnsi="Calibri"/>
              </w:rPr>
              <w:t xml:space="preserve"> u odnosu na šk.</w:t>
            </w:r>
            <w:r w:rsidR="00A80B6D">
              <w:rPr>
                <w:rFonts w:ascii="Calibri" w:hAnsi="Calibri"/>
              </w:rPr>
              <w:t xml:space="preserve"> </w:t>
            </w:r>
            <w:r w:rsidR="00B00C95">
              <w:rPr>
                <w:rFonts w:ascii="Calibri" w:hAnsi="Calibri"/>
              </w:rPr>
              <w:t>god 202</w:t>
            </w:r>
            <w:r w:rsidR="00781063">
              <w:rPr>
                <w:rFonts w:ascii="Calibri" w:hAnsi="Calibri"/>
              </w:rPr>
              <w:t>5</w:t>
            </w:r>
            <w:r w:rsidR="00B00C95">
              <w:rPr>
                <w:rFonts w:ascii="Calibri" w:hAnsi="Calibri"/>
              </w:rPr>
              <w:t>./202</w:t>
            </w:r>
            <w:r w:rsidR="00781063">
              <w:rPr>
                <w:rFonts w:ascii="Calibri" w:hAnsi="Calibri"/>
              </w:rPr>
              <w:t>6</w:t>
            </w:r>
            <w:r w:rsidR="00B00C95">
              <w:rPr>
                <w:rFonts w:ascii="Calibri" w:hAnsi="Calibri"/>
              </w:rPr>
              <w:t>.</w:t>
            </w:r>
          </w:p>
          <w:p w14:paraId="26D1C285" w14:textId="55CFF61E" w:rsidR="00431855" w:rsidRDefault="00431855" w:rsidP="0043185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Ukupan broj zaposlenika je 5</w:t>
            </w:r>
            <w:r w:rsidR="00781063">
              <w:rPr>
                <w:rFonts w:ascii="Calibri" w:hAnsi="Calibri"/>
              </w:rPr>
              <w:t>3</w:t>
            </w:r>
            <w:r>
              <w:rPr>
                <w:rFonts w:ascii="Calibri" w:hAnsi="Calibri"/>
              </w:rPr>
              <w:t>, od kojih 1</w:t>
            </w:r>
            <w:r w:rsidR="009623B1">
              <w:rPr>
                <w:rFonts w:ascii="Calibri" w:hAnsi="Calibri"/>
              </w:rPr>
              <w:t>8 ( nastavnika i stručnih suradnika)</w:t>
            </w:r>
            <w:r>
              <w:rPr>
                <w:rFonts w:ascii="Calibri" w:hAnsi="Calibri"/>
              </w:rPr>
              <w:t xml:space="preserve"> radi u nepunom radnom vremenu ( rad u više škola ili nepuno radno vrijeme zbog manjeg broja učenika).Škola ima ravnatelja, pedagoga, psihologa, knjižničara s pola radnog vremena, tajnika, voditelja računovodstva, administrativnog radnika, tri spremačice i domara-kotlovničara.</w:t>
            </w:r>
          </w:p>
          <w:p w14:paraId="76BEE882" w14:textId="0DF447CD" w:rsidR="00A309D8" w:rsidRPr="0064464D" w:rsidRDefault="00A309D8" w:rsidP="00A309D8">
            <w:pPr>
              <w:pStyle w:val="BodyText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64464D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9653B28" w14:textId="77777777" w:rsidR="000D560A" w:rsidRDefault="000D560A" w:rsidP="00A309D8">
            <w:pPr>
              <w:pStyle w:val="BodyText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20490C32" w14:textId="77777777" w:rsidR="009F2351" w:rsidRDefault="009F2351" w:rsidP="00A309D8">
            <w:pPr>
              <w:pStyle w:val="BodyText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2E78A169" w14:textId="77777777" w:rsidR="009F2351" w:rsidRDefault="009F2351" w:rsidP="00A309D8">
            <w:pPr>
              <w:pStyle w:val="BodyText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5063CAF4" w14:textId="2D659E5A" w:rsidR="00C77339" w:rsidRPr="009F2351" w:rsidRDefault="00C77339" w:rsidP="00A309D8">
            <w:pPr>
              <w:pStyle w:val="BodyText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F2351">
              <w:rPr>
                <w:rFonts w:ascii="Arial" w:hAnsi="Arial" w:cs="Arial"/>
                <w:sz w:val="22"/>
                <w:szCs w:val="22"/>
              </w:rPr>
              <w:t>Rad škole i sve relevantne činjenice za njeno funkcioniranje kao i organizacijska struktura navedeni su u Godišnjem planu i programu škole</w:t>
            </w:r>
            <w:r w:rsidR="00501E2A" w:rsidRPr="009F2351">
              <w:rPr>
                <w:rFonts w:ascii="Arial" w:hAnsi="Arial" w:cs="Arial"/>
                <w:sz w:val="22"/>
                <w:szCs w:val="22"/>
              </w:rPr>
              <w:t xml:space="preserve"> kao i </w:t>
            </w:r>
            <w:r w:rsidR="000D560A" w:rsidRPr="009F2351">
              <w:rPr>
                <w:rFonts w:ascii="Arial" w:hAnsi="Arial" w:cs="Arial"/>
                <w:sz w:val="22"/>
                <w:szCs w:val="22"/>
              </w:rPr>
              <w:t>Kurikulumu škole koji se donose</w:t>
            </w:r>
            <w:r w:rsidRPr="009F2351">
              <w:rPr>
                <w:rFonts w:ascii="Arial" w:hAnsi="Arial" w:cs="Arial"/>
                <w:sz w:val="22"/>
                <w:szCs w:val="22"/>
              </w:rPr>
              <w:t xml:space="preserve"> za tekuću školsku godinu.</w:t>
            </w:r>
          </w:p>
          <w:p w14:paraId="3A629F79" w14:textId="222BA067" w:rsidR="00A309D8" w:rsidRPr="009F2351" w:rsidRDefault="00A309D8" w:rsidP="00A309D8">
            <w:pPr>
              <w:pStyle w:val="BodyText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F2351">
              <w:rPr>
                <w:rFonts w:ascii="Arial" w:hAnsi="Arial" w:cs="Arial"/>
                <w:sz w:val="22"/>
                <w:szCs w:val="22"/>
              </w:rPr>
              <w:t xml:space="preserve">Škola izvodi nastavu u pet radnih dana tjedno. </w:t>
            </w:r>
          </w:p>
          <w:p w14:paraId="748CAFF5" w14:textId="328E15D7" w:rsidR="00A309D8" w:rsidRPr="009F2351" w:rsidRDefault="00A309D8" w:rsidP="00A309D8">
            <w:pPr>
              <w:pStyle w:val="BodyText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F2351">
              <w:rPr>
                <w:rFonts w:ascii="Arial" w:hAnsi="Arial" w:cs="Arial"/>
                <w:sz w:val="22"/>
                <w:szCs w:val="22"/>
              </w:rPr>
              <w:t xml:space="preserve">Nastava se odvija u prostorima Škole i drugim prostorima utvrđenim Godišnjim planom i programom rada škole. </w:t>
            </w:r>
          </w:p>
          <w:p w14:paraId="54474363" w14:textId="0D1FF7A2" w:rsidR="00A309D8" w:rsidRPr="009F2351" w:rsidRDefault="00A309D8" w:rsidP="00A309D8">
            <w:pPr>
              <w:pStyle w:val="BodyText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F2351">
              <w:rPr>
                <w:rFonts w:ascii="Arial" w:hAnsi="Arial" w:cs="Arial"/>
                <w:sz w:val="22"/>
                <w:szCs w:val="22"/>
              </w:rPr>
              <w:t xml:space="preserve">Prema potrebama nastavnog plana i programa </w:t>
            </w:r>
            <w:r w:rsidR="00C77339" w:rsidRPr="009F2351">
              <w:rPr>
                <w:rFonts w:ascii="Arial" w:hAnsi="Arial" w:cs="Arial"/>
                <w:sz w:val="22"/>
                <w:szCs w:val="22"/>
              </w:rPr>
              <w:t xml:space="preserve">vježbe i </w:t>
            </w:r>
            <w:r w:rsidRPr="009F2351">
              <w:rPr>
                <w:rFonts w:ascii="Arial" w:hAnsi="Arial" w:cs="Arial"/>
                <w:sz w:val="22"/>
                <w:szCs w:val="22"/>
              </w:rPr>
              <w:t xml:space="preserve">dodatna i dopunska nastava </w:t>
            </w:r>
            <w:r w:rsidR="00C77339" w:rsidRPr="009F2351">
              <w:rPr>
                <w:rFonts w:ascii="Arial" w:hAnsi="Arial" w:cs="Arial"/>
                <w:sz w:val="22"/>
                <w:szCs w:val="22"/>
              </w:rPr>
              <w:t xml:space="preserve">mogu se izvoditi </w:t>
            </w:r>
            <w:r w:rsidRPr="009F2351">
              <w:rPr>
                <w:rFonts w:ascii="Arial" w:hAnsi="Arial" w:cs="Arial"/>
                <w:sz w:val="22"/>
                <w:szCs w:val="22"/>
              </w:rPr>
              <w:t>subotom.</w:t>
            </w:r>
          </w:p>
          <w:p w14:paraId="1ACF1FA8" w14:textId="25EEAC74" w:rsidR="00B965D2" w:rsidRDefault="00B965D2" w:rsidP="00B965D2">
            <w:pPr>
              <w:pStyle w:val="BodyText2"/>
              <w:jc w:val="left"/>
              <w:rPr>
                <w:rFonts w:ascii="Calibri" w:hAnsi="Calibri"/>
                <w:i w:val="0"/>
                <w:iCs/>
                <w:szCs w:val="24"/>
              </w:rPr>
            </w:pPr>
            <w:r>
              <w:rPr>
                <w:rFonts w:ascii="Calibri" w:hAnsi="Calibri"/>
                <w:i w:val="0"/>
                <w:iCs/>
                <w:szCs w:val="24"/>
              </w:rPr>
              <w:t>Učenici koriste:</w:t>
            </w:r>
          </w:p>
          <w:p w14:paraId="505AACAA" w14:textId="77777777" w:rsidR="00A378DB" w:rsidRDefault="00A378DB" w:rsidP="00B965D2">
            <w:pPr>
              <w:pStyle w:val="BodyText2"/>
              <w:jc w:val="left"/>
              <w:rPr>
                <w:rFonts w:ascii="Calibri" w:hAnsi="Calibri"/>
                <w:i w:val="0"/>
                <w:iCs/>
                <w:szCs w:val="24"/>
              </w:rPr>
            </w:pPr>
          </w:p>
          <w:p w14:paraId="16FE3352" w14:textId="77777777" w:rsidR="00B965D2" w:rsidRDefault="00B965D2" w:rsidP="00B965D2">
            <w:pPr>
              <w:pStyle w:val="Heading8"/>
              <w:rPr>
                <w:rFonts w:ascii="Calibri" w:hAnsi="Calibri"/>
                <w:i/>
                <w:iCs/>
              </w:rPr>
            </w:pPr>
            <w:r>
              <w:rPr>
                <w:rFonts w:ascii="Calibri" w:hAnsi="Calibri"/>
                <w:i/>
                <w:iCs/>
              </w:rPr>
              <w:t>- za teorijsku nastavu</w:t>
            </w:r>
          </w:p>
          <w:p w14:paraId="3103889D" w14:textId="4F943204" w:rsidR="00B965D2" w:rsidRDefault="00B965D2" w:rsidP="00B965D2">
            <w:pPr>
              <w:numPr>
                <w:ilvl w:val="0"/>
                <w:numId w:val="37"/>
              </w:numPr>
              <w:spacing w:after="0" w:line="240" w:lineRule="auto"/>
              <w:rPr>
                <w:rFonts w:ascii="Calibri" w:hAnsi="Calibri"/>
                <w:iCs/>
              </w:rPr>
            </w:pPr>
            <w:r>
              <w:rPr>
                <w:rFonts w:ascii="Calibri" w:hAnsi="Calibri"/>
                <w:iCs/>
              </w:rPr>
              <w:t>osam klasičnih učionica s računalom</w:t>
            </w:r>
            <w:r w:rsidR="00994412">
              <w:rPr>
                <w:rFonts w:ascii="Calibri" w:hAnsi="Calibri"/>
                <w:iCs/>
              </w:rPr>
              <w:t>,</w:t>
            </w:r>
            <w:r w:rsidR="003D0DEC">
              <w:rPr>
                <w:rFonts w:ascii="Calibri" w:hAnsi="Calibri"/>
                <w:iCs/>
              </w:rPr>
              <w:t xml:space="preserve"> </w:t>
            </w:r>
            <w:r>
              <w:rPr>
                <w:rFonts w:ascii="Calibri" w:hAnsi="Calibri"/>
                <w:iCs/>
              </w:rPr>
              <w:t>platnom i projektorom</w:t>
            </w:r>
            <w:r w:rsidR="00994412">
              <w:rPr>
                <w:rFonts w:ascii="Calibri" w:hAnsi="Calibri"/>
                <w:iCs/>
              </w:rPr>
              <w:t xml:space="preserve"> ili interaktivnim zaslonom</w:t>
            </w:r>
          </w:p>
          <w:p w14:paraId="6F9CAEDF" w14:textId="77777777" w:rsidR="00B965D2" w:rsidRDefault="00B965D2" w:rsidP="00B965D2">
            <w:pPr>
              <w:numPr>
                <w:ilvl w:val="0"/>
                <w:numId w:val="37"/>
              </w:numPr>
              <w:spacing w:after="0" w:line="240" w:lineRule="auto"/>
              <w:rPr>
                <w:rFonts w:ascii="Calibri" w:hAnsi="Calibri"/>
                <w:iCs/>
              </w:rPr>
            </w:pPr>
            <w:r>
              <w:rPr>
                <w:rFonts w:ascii="Calibri" w:hAnsi="Calibri"/>
                <w:iCs/>
              </w:rPr>
              <w:t>četiri učionice za manje grupe učenika s računalom platnom i projektorom</w:t>
            </w:r>
          </w:p>
          <w:p w14:paraId="68ED97EC" w14:textId="77777777" w:rsidR="00B965D2" w:rsidRDefault="00B965D2" w:rsidP="00B965D2">
            <w:pPr>
              <w:numPr>
                <w:ilvl w:val="0"/>
                <w:numId w:val="37"/>
              </w:numPr>
              <w:spacing w:after="0" w:line="240" w:lineRule="auto"/>
              <w:rPr>
                <w:rFonts w:ascii="Calibri" w:hAnsi="Calibri"/>
                <w:iCs/>
              </w:rPr>
            </w:pPr>
            <w:r>
              <w:rPr>
                <w:rFonts w:ascii="Calibri" w:hAnsi="Calibri"/>
                <w:iCs/>
              </w:rPr>
              <w:t>knjižnica  s pristupom na Internet</w:t>
            </w:r>
          </w:p>
          <w:p w14:paraId="7DEA1CC3" w14:textId="77777777" w:rsidR="00B965D2" w:rsidRDefault="00B965D2" w:rsidP="00B965D2">
            <w:pPr>
              <w:numPr>
                <w:ilvl w:val="0"/>
                <w:numId w:val="37"/>
              </w:numPr>
              <w:spacing w:after="0" w:line="240" w:lineRule="auto"/>
              <w:rPr>
                <w:rFonts w:ascii="Calibri" w:hAnsi="Calibri"/>
                <w:iCs/>
              </w:rPr>
            </w:pPr>
            <w:r>
              <w:rPr>
                <w:rFonts w:ascii="Calibri" w:hAnsi="Calibri"/>
                <w:iCs/>
              </w:rPr>
              <w:t>jedna   informatičke učionice (ukupno 19 računala)</w:t>
            </w:r>
          </w:p>
          <w:p w14:paraId="3CD5371D" w14:textId="1B0B920D" w:rsidR="00A378DB" w:rsidRPr="00A378DB" w:rsidRDefault="00B965D2" w:rsidP="00A378DB">
            <w:pPr>
              <w:numPr>
                <w:ilvl w:val="0"/>
                <w:numId w:val="37"/>
              </w:numPr>
              <w:spacing w:after="0" w:line="240" w:lineRule="auto"/>
              <w:rPr>
                <w:rFonts w:ascii="Calibri" w:hAnsi="Calibri"/>
                <w:iCs/>
              </w:rPr>
            </w:pPr>
            <w:r>
              <w:rPr>
                <w:rFonts w:ascii="Calibri" w:hAnsi="Calibri"/>
                <w:iCs/>
              </w:rPr>
              <w:t>za nastavu TZK  koristi sportsku dvoranu i trim kabinet u sklopu zgrade škole</w:t>
            </w:r>
          </w:p>
          <w:p w14:paraId="457198EE" w14:textId="77777777" w:rsidR="00B965D2" w:rsidRDefault="00B965D2" w:rsidP="00B965D2">
            <w:pPr>
              <w:pStyle w:val="Heading8"/>
              <w:rPr>
                <w:rFonts w:ascii="Calibri" w:hAnsi="Calibri"/>
              </w:rPr>
            </w:pPr>
            <w:r>
              <w:rPr>
                <w:rFonts w:ascii="Calibri" w:hAnsi="Calibri"/>
                <w:i/>
                <w:iCs/>
              </w:rPr>
              <w:t>- za praktičnu nastavu</w:t>
            </w:r>
          </w:p>
          <w:p w14:paraId="3204BCD3" w14:textId="77777777" w:rsidR="00B965D2" w:rsidRDefault="00B965D2" w:rsidP="00B965D2">
            <w:pPr>
              <w:numPr>
                <w:ilvl w:val="0"/>
                <w:numId w:val="38"/>
              </w:numPr>
              <w:spacing w:after="0" w:line="240" w:lineRule="auto"/>
              <w:rPr>
                <w:rFonts w:ascii="Calibri" w:hAnsi="Calibri"/>
                <w:iCs/>
              </w:rPr>
            </w:pPr>
            <w:r>
              <w:rPr>
                <w:rFonts w:ascii="Calibri" w:hAnsi="Calibri"/>
                <w:iCs/>
              </w:rPr>
              <w:t>praktikum za obradu drva s odgovarajućom opremom – radionica, u sklopu zgrade</w:t>
            </w:r>
          </w:p>
          <w:p w14:paraId="7ACCC6BC" w14:textId="77777777" w:rsidR="00B965D2" w:rsidRDefault="00B965D2" w:rsidP="00B965D2">
            <w:pPr>
              <w:numPr>
                <w:ilvl w:val="0"/>
                <w:numId w:val="38"/>
              </w:numPr>
              <w:spacing w:after="0" w:line="240" w:lineRule="auto"/>
              <w:rPr>
                <w:rFonts w:ascii="Calibri" w:hAnsi="Calibri"/>
                <w:iCs/>
              </w:rPr>
            </w:pPr>
            <w:r>
              <w:rPr>
                <w:rFonts w:ascii="Calibri" w:hAnsi="Calibri"/>
                <w:iCs/>
              </w:rPr>
              <w:lastRenderedPageBreak/>
              <w:t>praktikum za izvođenje vježbi i praktične nastave iz frizerstva s odgovarajućom opremom</w:t>
            </w:r>
          </w:p>
          <w:p w14:paraId="1CF12391" w14:textId="4E766ED7" w:rsidR="00B965D2" w:rsidRDefault="00B965D2" w:rsidP="00B965D2">
            <w:pPr>
              <w:numPr>
                <w:ilvl w:val="0"/>
                <w:numId w:val="38"/>
              </w:numPr>
              <w:spacing w:after="0" w:line="240" w:lineRule="auto"/>
              <w:rPr>
                <w:rFonts w:ascii="Calibri" w:hAnsi="Calibri"/>
                <w:iCs/>
              </w:rPr>
            </w:pPr>
            <w:r>
              <w:rPr>
                <w:rFonts w:ascii="Calibri" w:hAnsi="Calibri"/>
                <w:iCs/>
              </w:rPr>
              <w:t xml:space="preserve">praktikum za poljoprivredu  s odgovarajućom opremom i pet računala  u školskoj zgradi, te zemljište  koje koristi na prostoru tvrtke „Zeleni grad“ </w:t>
            </w:r>
            <w:r w:rsidR="00290AEF">
              <w:rPr>
                <w:rFonts w:ascii="Calibri" w:hAnsi="Calibri"/>
                <w:iCs/>
              </w:rPr>
              <w:t>,</w:t>
            </w:r>
            <w:r>
              <w:rPr>
                <w:rFonts w:ascii="Calibri" w:hAnsi="Calibri"/>
                <w:iCs/>
              </w:rPr>
              <w:t xml:space="preserve"> maslinik u vojarni „Bribirskih knezova“ </w:t>
            </w:r>
            <w:r w:rsidR="00290AEF">
              <w:rPr>
                <w:rFonts w:ascii="Calibri" w:hAnsi="Calibri"/>
                <w:iCs/>
              </w:rPr>
              <w:t>, plastenik ne terenu Katoličke osnovne škole</w:t>
            </w:r>
          </w:p>
          <w:p w14:paraId="69EE4285" w14:textId="77777777" w:rsidR="00B965D2" w:rsidRDefault="00B965D2" w:rsidP="00B965D2">
            <w:pPr>
              <w:numPr>
                <w:ilvl w:val="0"/>
                <w:numId w:val="38"/>
              </w:numPr>
              <w:spacing w:after="0" w:line="240" w:lineRule="auto"/>
              <w:rPr>
                <w:rFonts w:ascii="Calibri" w:hAnsi="Calibri"/>
                <w:iCs/>
              </w:rPr>
            </w:pPr>
            <w:r>
              <w:rPr>
                <w:rFonts w:ascii="Calibri" w:hAnsi="Calibri"/>
                <w:iCs/>
              </w:rPr>
              <w:t>specijalizirana učionica za poljoprivredna zanimanja</w:t>
            </w:r>
          </w:p>
          <w:p w14:paraId="747AE824" w14:textId="77777777" w:rsidR="00B965D2" w:rsidRDefault="00B965D2" w:rsidP="00B965D2">
            <w:pPr>
              <w:numPr>
                <w:ilvl w:val="0"/>
                <w:numId w:val="38"/>
              </w:numPr>
              <w:spacing w:after="0" w:line="240" w:lineRule="auto"/>
              <w:rPr>
                <w:rFonts w:ascii="Calibri" w:hAnsi="Calibri"/>
                <w:iCs/>
              </w:rPr>
            </w:pPr>
            <w:r>
              <w:rPr>
                <w:rFonts w:ascii="Calibri" w:hAnsi="Calibri"/>
                <w:iCs/>
              </w:rPr>
              <w:t>praktikum za kuharstvo za realizaciju praktične nastave i vježbi, u sklopu zgrade</w:t>
            </w:r>
          </w:p>
          <w:p w14:paraId="2A28A8A3" w14:textId="77777777" w:rsidR="00B965D2" w:rsidRDefault="00B965D2" w:rsidP="00B965D2">
            <w:pPr>
              <w:numPr>
                <w:ilvl w:val="0"/>
                <w:numId w:val="38"/>
              </w:numPr>
              <w:spacing w:after="0" w:line="240" w:lineRule="auto"/>
              <w:rPr>
                <w:rFonts w:ascii="Calibri" w:hAnsi="Calibri"/>
                <w:iCs/>
              </w:rPr>
            </w:pPr>
            <w:r>
              <w:rPr>
                <w:rFonts w:ascii="Calibri" w:hAnsi="Calibri"/>
                <w:iCs/>
              </w:rPr>
              <w:t xml:space="preserve">praktikum za kozmetičare s odgovarajućom opremom </w:t>
            </w:r>
          </w:p>
          <w:p w14:paraId="74DA3CEB" w14:textId="77777777" w:rsidR="00B965D2" w:rsidRDefault="00B965D2" w:rsidP="00B965D2">
            <w:pPr>
              <w:numPr>
                <w:ilvl w:val="0"/>
                <w:numId w:val="38"/>
              </w:numPr>
              <w:spacing w:after="0" w:line="240" w:lineRule="auto"/>
              <w:rPr>
                <w:rFonts w:ascii="Calibri" w:hAnsi="Calibri"/>
                <w:iCs/>
              </w:rPr>
            </w:pPr>
            <w:r>
              <w:rPr>
                <w:rFonts w:ascii="Calibri" w:hAnsi="Calibri"/>
                <w:iCs/>
              </w:rPr>
              <w:t>praktikum za pedikere</w:t>
            </w:r>
          </w:p>
          <w:p w14:paraId="735FFD0D" w14:textId="77777777" w:rsidR="00B965D2" w:rsidRDefault="00B965D2" w:rsidP="00B965D2">
            <w:pPr>
              <w:numPr>
                <w:ilvl w:val="0"/>
                <w:numId w:val="38"/>
              </w:numPr>
              <w:spacing w:after="0"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  <w:iCs/>
              </w:rPr>
              <w:t xml:space="preserve">kemijski praktikum za frizere, kozmetičare i poljoprivredne tehničare s laboratorijskom opremom </w:t>
            </w:r>
          </w:p>
          <w:p w14:paraId="447BDB53" w14:textId="6D7CF964" w:rsidR="00B965D2" w:rsidRPr="009F2351" w:rsidRDefault="00B965D2" w:rsidP="00B965D2">
            <w:pPr>
              <w:numPr>
                <w:ilvl w:val="0"/>
                <w:numId w:val="38"/>
              </w:numPr>
              <w:spacing w:after="0"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  <w:iCs/>
              </w:rPr>
              <w:t>specijalizirana učionica za prodavače- s 4 računala</w:t>
            </w:r>
          </w:p>
          <w:p w14:paraId="6E786551" w14:textId="77777777" w:rsidR="009F2351" w:rsidRPr="009F2351" w:rsidRDefault="009F2351" w:rsidP="009F2351">
            <w:pPr>
              <w:spacing w:after="0" w:line="240" w:lineRule="auto"/>
              <w:ind w:left="360"/>
              <w:rPr>
                <w:rFonts w:ascii="Calibri" w:hAnsi="Calibri"/>
              </w:rPr>
            </w:pPr>
          </w:p>
          <w:p w14:paraId="5E99E5E1" w14:textId="1892E940" w:rsidR="00B965D2" w:rsidRPr="00A80B6D" w:rsidRDefault="009F2351" w:rsidP="009F2351">
            <w:pPr>
              <w:pStyle w:val="BodyText2"/>
              <w:jc w:val="left"/>
              <w:rPr>
                <w:rFonts w:ascii="Calibri" w:hAnsi="Calibri"/>
                <w:i w:val="0"/>
                <w:szCs w:val="24"/>
              </w:rPr>
            </w:pPr>
            <w:r>
              <w:rPr>
                <w:rFonts w:ascii="Calibri" w:hAnsi="Calibri"/>
                <w:i w:val="0"/>
                <w:szCs w:val="24"/>
              </w:rPr>
              <w:t xml:space="preserve">Škola je smještena na adresi Ante Šupuka 31 u  Šibeniku. Na istoj lokaciji su također  </w:t>
            </w:r>
            <w:r>
              <w:rPr>
                <w:rFonts w:ascii="Calibri" w:hAnsi="Calibri"/>
                <w:i w:val="0"/>
                <w:iCs/>
                <w:szCs w:val="24"/>
              </w:rPr>
              <w:t xml:space="preserve">Tehnička i Industrijsko obrtnička škola Šibenik. Ukupna površina koju naša škola koristi iznosi </w:t>
            </w:r>
            <w:r w:rsidR="00290AEF">
              <w:rPr>
                <w:rFonts w:ascii="Calibri" w:hAnsi="Calibri"/>
                <w:i w:val="0"/>
                <w:iCs/>
                <w:szCs w:val="24"/>
              </w:rPr>
              <w:t>3 100</w:t>
            </w:r>
            <w:r>
              <w:rPr>
                <w:rFonts w:ascii="Calibri" w:hAnsi="Calibri"/>
                <w:i w:val="0"/>
                <w:iCs/>
                <w:szCs w:val="24"/>
              </w:rPr>
              <w:t xml:space="preserve"> m2. </w:t>
            </w:r>
          </w:p>
          <w:p w14:paraId="3F0EB39E" w14:textId="4B2DCF8D" w:rsidR="00B965D2" w:rsidRDefault="00B965D2" w:rsidP="00B965D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Prostorni uvjeti zadovoljavaju kriterije za </w:t>
            </w:r>
            <w:r w:rsidR="00290AEF">
              <w:rPr>
                <w:rFonts w:ascii="Calibri" w:hAnsi="Calibri"/>
              </w:rPr>
              <w:t xml:space="preserve">realizaciju </w:t>
            </w:r>
            <w:r>
              <w:rPr>
                <w:rFonts w:ascii="Calibri" w:hAnsi="Calibri"/>
              </w:rPr>
              <w:t>nastave koja je organizirana većim dijelom u jutarnjoj smjeni.</w:t>
            </w:r>
            <w:r w:rsidR="00994412">
              <w:rPr>
                <w:rFonts w:ascii="Calibri" w:hAnsi="Calibri"/>
              </w:rPr>
              <w:t xml:space="preserve">  </w:t>
            </w:r>
            <w:r>
              <w:rPr>
                <w:rFonts w:ascii="Calibri" w:hAnsi="Calibri"/>
              </w:rPr>
              <w:t>Sve učionice i prostori za praktičnu nastavu imaju računalo, projektor</w:t>
            </w:r>
            <w:r w:rsidR="00290AEF">
              <w:rPr>
                <w:rFonts w:ascii="Calibri" w:hAnsi="Calibri"/>
              </w:rPr>
              <w:t xml:space="preserve"> ili interaktivni zaslon</w:t>
            </w:r>
            <w:r>
              <w:rPr>
                <w:rFonts w:ascii="Calibri" w:hAnsi="Calibri"/>
              </w:rPr>
              <w:t xml:space="preserve"> te pristup Internetu. U poslijepodnevnoj smjeni realizira se u praktikumima praktična nastava</w:t>
            </w:r>
            <w:r w:rsidR="00290AEF">
              <w:rPr>
                <w:rFonts w:ascii="Calibri" w:hAnsi="Calibri"/>
              </w:rPr>
              <w:t xml:space="preserve"> kuharstva, kozmetike, kuharstva i pedikerstva</w:t>
            </w:r>
            <w:r>
              <w:rPr>
                <w:rFonts w:ascii="Calibri" w:hAnsi="Calibri"/>
              </w:rPr>
              <w:t xml:space="preserve">, izvannastavne aktivnosti, roditeljski sastanci i slično. Škola, uključujući sportsku dvoranu i vanjski prostor ima video nadzor, propisane sanitarne </w:t>
            </w:r>
            <w:r w:rsidR="00994412">
              <w:rPr>
                <w:rFonts w:ascii="Calibri" w:hAnsi="Calibri"/>
              </w:rPr>
              <w:t>prostorije</w:t>
            </w:r>
            <w:r>
              <w:rPr>
                <w:rFonts w:ascii="Calibri" w:hAnsi="Calibri"/>
              </w:rPr>
              <w:t>.Važno je napomenuti da svi učenici škole kao nastavni predmet imaju zastupljenu praktičnu nastavu što iziskuje stalnu potrebu za nabavkom materijala potrebnog za realizaciju nastavnog plana i programa te održavanje praktikuma.</w:t>
            </w:r>
          </w:p>
          <w:p w14:paraId="0B84E4EA" w14:textId="77777777" w:rsidR="00431855" w:rsidRDefault="00431855" w:rsidP="00B965D2">
            <w:pPr>
              <w:rPr>
                <w:rFonts w:ascii="Calibri" w:hAnsi="Calibri"/>
              </w:rPr>
            </w:pPr>
          </w:p>
          <w:p w14:paraId="09CF1D5D" w14:textId="77777777" w:rsidR="00B965D2" w:rsidRDefault="00B965D2" w:rsidP="009263F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29BD1854" w14:textId="77777777" w:rsidR="00B965D2" w:rsidRDefault="00B965D2" w:rsidP="009263F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00423297" w14:textId="77777777" w:rsidR="00B965D2" w:rsidRDefault="00B965D2" w:rsidP="009263F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171C2B1D" w14:textId="77777777" w:rsidR="00B965D2" w:rsidRDefault="00B965D2" w:rsidP="009263F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00E25741" w14:textId="77777777" w:rsidR="00B965D2" w:rsidRDefault="00B965D2" w:rsidP="009263F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7DBEDB24" w14:textId="77777777" w:rsidR="00B965D2" w:rsidRDefault="00B965D2" w:rsidP="009263F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3C441D54" w14:textId="77777777" w:rsidR="009263F9" w:rsidRPr="003D08EF" w:rsidRDefault="009263F9" w:rsidP="009263F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79580B12" w14:textId="77777777" w:rsidR="009263F9" w:rsidRPr="0064464D" w:rsidRDefault="009263F9" w:rsidP="00A309D8">
            <w:pPr>
              <w:pStyle w:val="BodyText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14:paraId="1F37A2DF" w14:textId="77777777" w:rsidR="00D60190" w:rsidRPr="003D08EF" w:rsidRDefault="00D60190" w:rsidP="00D6019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3470188F" w14:textId="77777777" w:rsidR="00D60190" w:rsidRDefault="00D60190" w:rsidP="00D6019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5A7F383D" w14:textId="5D9D656F" w:rsidR="00F87AB4" w:rsidRDefault="00F87AB4" w:rsidP="00A309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7A493507" w14:textId="77777777" w:rsidR="00F87AB4" w:rsidRPr="003D08EF" w:rsidRDefault="00F87AB4" w:rsidP="00A309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A57BD24" w14:textId="0BD4DE4E" w:rsidR="00A309D8" w:rsidRPr="003D08EF" w:rsidRDefault="00A309D8" w:rsidP="00A309D8">
            <w:pPr>
              <w:ind w:left="3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08EF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tbl>
            <w:tblPr>
              <w:tblpPr w:leftFromText="180" w:rightFromText="180" w:vertAnchor="text" w:horzAnchor="margin" w:tblpY="-261"/>
              <w:tblOverlap w:val="never"/>
              <w:tblW w:w="71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76"/>
              <w:gridCol w:w="2344"/>
              <w:gridCol w:w="1373"/>
              <w:gridCol w:w="1393"/>
              <w:gridCol w:w="1540"/>
            </w:tblGrid>
            <w:tr w:rsidR="000D560A" w:rsidRPr="00572A17" w14:paraId="246861CD" w14:textId="77777777" w:rsidTr="000D560A">
              <w:trPr>
                <w:cantSplit/>
                <w:trHeight w:val="219"/>
              </w:trPr>
              <w:tc>
                <w:tcPr>
                  <w:tcW w:w="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C9D46B" w14:textId="77777777" w:rsidR="000D560A" w:rsidRPr="00572A17" w:rsidRDefault="000D560A" w:rsidP="000D560A">
                  <w:pPr>
                    <w:spacing w:after="0" w:line="240" w:lineRule="auto"/>
                    <w:ind w:right="-57"/>
                    <w:jc w:val="both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</w:pPr>
                  <w:r w:rsidRPr="00572A17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lastRenderedPageBreak/>
                    <w:t>Rb</w:t>
                  </w:r>
                </w:p>
              </w:tc>
              <w:tc>
                <w:tcPr>
                  <w:tcW w:w="23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E71371" w14:textId="77777777" w:rsidR="000D560A" w:rsidRPr="00572A17" w:rsidRDefault="000D560A" w:rsidP="000D560A">
                  <w:pPr>
                    <w:spacing w:after="0" w:line="240" w:lineRule="auto"/>
                    <w:ind w:right="-57"/>
                    <w:jc w:val="both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</w:pPr>
                  <w:r w:rsidRPr="00572A17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 xml:space="preserve">Naziv </w:t>
                  </w:r>
                  <w:r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aktivnosti</w:t>
                  </w:r>
                </w:p>
              </w:tc>
              <w:tc>
                <w:tcPr>
                  <w:tcW w:w="1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E1C420" w14:textId="66D5EAD0" w:rsidR="000D560A" w:rsidRPr="00572A17" w:rsidRDefault="000D560A" w:rsidP="000D560A">
                  <w:pPr>
                    <w:keepNext/>
                    <w:spacing w:after="0" w:line="240" w:lineRule="auto"/>
                    <w:ind w:right="-57"/>
                    <w:jc w:val="center"/>
                    <w:outlineLvl w:val="6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hr-HR"/>
                    </w:rPr>
                  </w:pPr>
                  <w:r w:rsidRPr="00572A17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hr-HR"/>
                    </w:rPr>
                    <w:t>202</w:t>
                  </w:r>
                  <w:r w:rsidR="00B64786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hr-HR"/>
                    </w:rPr>
                    <w:t>6</w:t>
                  </w:r>
                  <w:r w:rsidRPr="00572A17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hr-HR"/>
                    </w:rPr>
                    <w:t>. godina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2DAC96" w14:textId="46D931B5" w:rsidR="000D560A" w:rsidRPr="00572A17" w:rsidRDefault="00471DEF" w:rsidP="000D560A">
                  <w:pPr>
                    <w:keepNext/>
                    <w:spacing w:after="0" w:line="240" w:lineRule="auto"/>
                    <w:ind w:right="-57"/>
                    <w:jc w:val="center"/>
                    <w:outlineLvl w:val="6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hr-HR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hr-HR"/>
                    </w:rPr>
                    <w:t>202</w:t>
                  </w:r>
                  <w:r w:rsidR="00B64786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hr-HR"/>
                    </w:rPr>
                    <w:t>7</w:t>
                  </w:r>
                  <w:r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hr-HR"/>
                    </w:rPr>
                    <w:t>.</w:t>
                  </w:r>
                  <w:r w:rsidR="000D560A" w:rsidRPr="00572A17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hr-HR"/>
                    </w:rPr>
                    <w:t xml:space="preserve"> godina</w:t>
                  </w: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42A95D" w14:textId="70C0C1F9" w:rsidR="000D560A" w:rsidRPr="00572A17" w:rsidRDefault="00471DEF" w:rsidP="000D560A">
                  <w:pPr>
                    <w:keepNext/>
                    <w:spacing w:after="0" w:line="240" w:lineRule="auto"/>
                    <w:ind w:right="-57"/>
                    <w:jc w:val="center"/>
                    <w:outlineLvl w:val="6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hr-HR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hr-HR"/>
                    </w:rPr>
                    <w:t>202</w:t>
                  </w:r>
                  <w:r w:rsidR="00B64786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hr-HR"/>
                    </w:rPr>
                    <w:t>8</w:t>
                  </w:r>
                  <w:r w:rsidR="000D560A" w:rsidRPr="00572A17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eastAsia="hr-HR"/>
                    </w:rPr>
                    <w:t>. godina</w:t>
                  </w:r>
                </w:p>
              </w:tc>
            </w:tr>
            <w:tr w:rsidR="000D560A" w:rsidRPr="00572A17" w14:paraId="7CF6FE44" w14:textId="77777777" w:rsidTr="000D560A">
              <w:trPr>
                <w:cantSplit/>
                <w:trHeight w:val="893"/>
              </w:trPr>
              <w:tc>
                <w:tcPr>
                  <w:tcW w:w="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7CC99E" w14:textId="77777777" w:rsidR="000D560A" w:rsidRPr="00572A17" w:rsidRDefault="000D560A" w:rsidP="000D560A">
                  <w:pPr>
                    <w:spacing w:after="0" w:line="240" w:lineRule="auto"/>
                    <w:ind w:right="-57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72A17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23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4F8B8F" w14:textId="77777777" w:rsidR="000D560A" w:rsidRPr="00572A17" w:rsidRDefault="000D560A" w:rsidP="000D560A">
                  <w:pPr>
                    <w:spacing w:after="0" w:line="240" w:lineRule="auto"/>
                    <w:ind w:right="-57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1007-10 SREDNJEŠKOLSKO OBRAZOVANJE- STANDARD</w:t>
                  </w:r>
                </w:p>
              </w:tc>
              <w:tc>
                <w:tcPr>
                  <w:tcW w:w="1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A9F300" w14:textId="77777777" w:rsidR="000D560A" w:rsidRDefault="000D560A" w:rsidP="000D560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1DDBF8D4" w14:textId="3BB53310" w:rsidR="000D560A" w:rsidRDefault="00C61421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70.793,00</w:t>
                  </w:r>
                </w:p>
                <w:p w14:paraId="1AE5AED7" w14:textId="77777777" w:rsidR="000D560A" w:rsidRPr="00572A17" w:rsidRDefault="000D560A" w:rsidP="000D560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712F11" w14:textId="77777777" w:rsidR="000D560A" w:rsidRDefault="000D560A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29278B86" w14:textId="7C6B839A" w:rsidR="000D560A" w:rsidRDefault="00C61421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71.500,00</w:t>
                  </w:r>
                </w:p>
                <w:p w14:paraId="6D206054" w14:textId="77777777" w:rsidR="000D560A" w:rsidRPr="00572A17" w:rsidRDefault="000D560A" w:rsidP="000D560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1C6FC1" w14:textId="77777777" w:rsidR="000D560A" w:rsidRDefault="000D560A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73F7EEB1" w14:textId="41E7094A" w:rsidR="000D560A" w:rsidRDefault="00A71904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72.572,00</w:t>
                  </w:r>
                </w:p>
                <w:p w14:paraId="098CE342" w14:textId="77777777" w:rsidR="000D560A" w:rsidRPr="00572A17" w:rsidRDefault="000D560A" w:rsidP="000D560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0D560A" w:rsidRPr="00572A17" w14:paraId="41B53EF3" w14:textId="77777777" w:rsidTr="00790BAC">
              <w:trPr>
                <w:cantSplit/>
                <w:trHeight w:val="1367"/>
              </w:trPr>
              <w:tc>
                <w:tcPr>
                  <w:tcW w:w="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8565C0" w14:textId="77777777" w:rsidR="000D560A" w:rsidRPr="00572A17" w:rsidRDefault="000D560A" w:rsidP="000D560A">
                  <w:pPr>
                    <w:spacing w:after="0" w:line="240" w:lineRule="auto"/>
                    <w:ind w:right="-57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72A17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23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9D31B8" w14:textId="77777777" w:rsidR="000D560A" w:rsidRPr="00572A17" w:rsidRDefault="000D560A" w:rsidP="000D560A">
                  <w:pPr>
                    <w:spacing w:after="0" w:line="240" w:lineRule="auto"/>
                    <w:ind w:right="-57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1007-11 SREDNJEŠKOLSKO OBRAZOVANJE-OPERATIVNI PLAN</w:t>
                  </w:r>
                </w:p>
              </w:tc>
              <w:tc>
                <w:tcPr>
                  <w:tcW w:w="1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8937CF" w14:textId="60F17B72" w:rsidR="000D560A" w:rsidRPr="00572A17" w:rsidRDefault="00E35140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1.</w:t>
                  </w:r>
                  <w:r w:rsidR="00C6142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575,00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2EE37B" w14:textId="282E6A35" w:rsidR="000D560A" w:rsidRPr="00572A17" w:rsidRDefault="00C61421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1.591,00</w:t>
                  </w: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9B303" w14:textId="1CD81E11" w:rsidR="000D560A" w:rsidRPr="00572A17" w:rsidRDefault="00A71904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1.615,00</w:t>
                  </w:r>
                </w:p>
              </w:tc>
            </w:tr>
            <w:tr w:rsidR="000D560A" w:rsidRPr="00572A17" w14:paraId="36B94E83" w14:textId="77777777" w:rsidTr="000D560A">
              <w:trPr>
                <w:cantSplit/>
                <w:trHeight w:val="2461"/>
              </w:trPr>
              <w:tc>
                <w:tcPr>
                  <w:tcW w:w="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3CC758" w14:textId="77777777" w:rsidR="000D560A" w:rsidRDefault="000D560A" w:rsidP="000D560A">
                  <w:pPr>
                    <w:spacing w:after="0" w:line="240" w:lineRule="auto"/>
                    <w:ind w:right="-57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72A17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3.</w:t>
                  </w:r>
                </w:p>
                <w:p w14:paraId="73B8575A" w14:textId="77777777" w:rsidR="000D560A" w:rsidRDefault="000D560A" w:rsidP="000D560A">
                  <w:pPr>
                    <w:spacing w:after="0" w:line="240" w:lineRule="auto"/>
                    <w:ind w:right="-57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01FC167A" w14:textId="77777777" w:rsidR="000D560A" w:rsidRDefault="000D560A" w:rsidP="000D560A">
                  <w:pPr>
                    <w:spacing w:after="0" w:line="240" w:lineRule="auto"/>
                    <w:ind w:right="-57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3EF706AF" w14:textId="77777777" w:rsidR="000D560A" w:rsidRDefault="000D560A" w:rsidP="000D560A">
                  <w:pPr>
                    <w:spacing w:after="0" w:line="240" w:lineRule="auto"/>
                    <w:ind w:right="-57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25C8428B" w14:textId="77777777" w:rsidR="000D560A" w:rsidRDefault="000D560A" w:rsidP="000D560A">
                  <w:pPr>
                    <w:spacing w:after="0" w:line="240" w:lineRule="auto"/>
                    <w:ind w:right="-57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0EAD863F" w14:textId="77777777" w:rsidR="000D560A" w:rsidRDefault="000D560A" w:rsidP="000D560A">
                  <w:pPr>
                    <w:spacing w:after="0" w:line="240" w:lineRule="auto"/>
                    <w:ind w:right="-57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3203D7C2" w14:textId="77777777" w:rsidR="000D560A" w:rsidRDefault="000D560A" w:rsidP="000D560A">
                  <w:pPr>
                    <w:spacing w:after="0" w:line="240" w:lineRule="auto"/>
                    <w:ind w:right="-57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58790225" w14:textId="77777777" w:rsidR="000D560A" w:rsidRDefault="000D560A" w:rsidP="000D560A">
                  <w:pPr>
                    <w:spacing w:after="0" w:line="240" w:lineRule="auto"/>
                    <w:ind w:right="-57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35542906" w14:textId="77777777" w:rsidR="000D560A" w:rsidRDefault="000D560A" w:rsidP="000D560A">
                  <w:pPr>
                    <w:spacing w:after="0" w:line="240" w:lineRule="auto"/>
                    <w:ind w:right="-57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78B68E03" w14:textId="77777777" w:rsidR="000D560A" w:rsidRDefault="000D560A" w:rsidP="000D560A">
                  <w:pPr>
                    <w:spacing w:after="0" w:line="240" w:lineRule="auto"/>
                    <w:ind w:right="-57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0E730A32" w14:textId="77777777" w:rsidR="000D560A" w:rsidRPr="00572A17" w:rsidRDefault="000D560A" w:rsidP="000D560A">
                  <w:pPr>
                    <w:spacing w:after="0" w:line="240" w:lineRule="auto"/>
                    <w:ind w:right="-57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3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5AD270" w14:textId="77777777" w:rsidR="000D560A" w:rsidRDefault="000D560A" w:rsidP="000D560A">
                  <w:pPr>
                    <w:spacing w:after="0" w:line="240" w:lineRule="auto"/>
                    <w:ind w:right="-57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1007-12 PODIZANJE KVALITETE I STANDARDA KROZ AKTIVNOSTI ŠKOLA:</w:t>
                  </w:r>
                </w:p>
                <w:p w14:paraId="2D480E52" w14:textId="77777777" w:rsidR="000D560A" w:rsidRDefault="000D560A" w:rsidP="000D560A">
                  <w:pPr>
                    <w:spacing w:after="0" w:line="240" w:lineRule="auto"/>
                    <w:ind w:right="-57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-1100</w:t>
                  </w:r>
                </w:p>
                <w:p w14:paraId="405A2E8A" w14:textId="77777777" w:rsidR="000D560A" w:rsidRDefault="000D560A" w:rsidP="000D560A">
                  <w:pPr>
                    <w:spacing w:after="0" w:line="240" w:lineRule="auto"/>
                    <w:ind w:right="-57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-3102</w:t>
                  </w:r>
                </w:p>
                <w:p w14:paraId="5EB83A4C" w14:textId="77777777" w:rsidR="000D560A" w:rsidRDefault="000D560A" w:rsidP="000D560A">
                  <w:pPr>
                    <w:spacing w:after="0" w:line="240" w:lineRule="auto"/>
                    <w:ind w:right="-57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-4302</w:t>
                  </w:r>
                </w:p>
                <w:p w14:paraId="5CA17177" w14:textId="77777777" w:rsidR="000D560A" w:rsidRDefault="000D560A" w:rsidP="000D560A">
                  <w:pPr>
                    <w:spacing w:after="0" w:line="240" w:lineRule="auto"/>
                    <w:ind w:right="-57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-5202</w:t>
                  </w:r>
                </w:p>
                <w:p w14:paraId="3B036681" w14:textId="77777777" w:rsidR="000D560A" w:rsidRDefault="000D560A" w:rsidP="000D560A">
                  <w:pPr>
                    <w:spacing w:after="0" w:line="240" w:lineRule="auto"/>
                    <w:ind w:right="-57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-6102</w:t>
                  </w:r>
                </w:p>
                <w:p w14:paraId="1A146264" w14:textId="77777777" w:rsidR="00E35140" w:rsidRDefault="00E35140" w:rsidP="000D560A">
                  <w:pPr>
                    <w:spacing w:after="0" w:line="240" w:lineRule="auto"/>
                    <w:ind w:right="-57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-</w:t>
                  </w:r>
                  <w:r w:rsidR="00C61421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56111</w:t>
                  </w:r>
                </w:p>
                <w:p w14:paraId="388AC5BC" w14:textId="1D5046BD" w:rsidR="00790BAC" w:rsidRPr="00572A17" w:rsidRDefault="00790BAC" w:rsidP="000D560A">
                  <w:pPr>
                    <w:spacing w:after="0" w:line="240" w:lineRule="auto"/>
                    <w:ind w:right="-57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-5011</w:t>
                  </w:r>
                </w:p>
              </w:tc>
              <w:tc>
                <w:tcPr>
                  <w:tcW w:w="1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F7CA67" w14:textId="77777777" w:rsidR="00E35140" w:rsidRDefault="00E35140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p w14:paraId="2CD13688" w14:textId="372BA6DE" w:rsidR="00E35140" w:rsidRPr="00E77BF2" w:rsidRDefault="00790BAC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61.582,00</w:t>
                  </w:r>
                </w:p>
                <w:p w14:paraId="6484DCE6" w14:textId="77777777" w:rsidR="000D560A" w:rsidRDefault="000D560A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581B621C" w14:textId="492C9A92" w:rsidR="000D560A" w:rsidRDefault="00E35140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1.20</w:t>
                  </w:r>
                  <w:r w:rsidR="00C6142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,00</w:t>
                  </w:r>
                </w:p>
                <w:p w14:paraId="2D8F9DFF" w14:textId="10519F26" w:rsidR="000D560A" w:rsidRDefault="00C61421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6.602,00</w:t>
                  </w:r>
                </w:p>
                <w:p w14:paraId="79AD0099" w14:textId="15F6FFB0" w:rsidR="000D560A" w:rsidRDefault="00C61421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15.500,00</w:t>
                  </w:r>
                </w:p>
                <w:p w14:paraId="7CFCD9ED" w14:textId="3A8A4CF2" w:rsidR="000D560A" w:rsidRDefault="00C61421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2.000,00</w:t>
                  </w:r>
                </w:p>
                <w:p w14:paraId="31D4FCC7" w14:textId="2085780F" w:rsidR="000D560A" w:rsidRDefault="00C61421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8.000,00</w:t>
                  </w:r>
                </w:p>
                <w:p w14:paraId="51C1B1F1" w14:textId="3689586A" w:rsidR="00E35140" w:rsidRDefault="00C61421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23.680,00</w:t>
                  </w:r>
                </w:p>
                <w:p w14:paraId="0B414C1E" w14:textId="2F8DC4FB" w:rsidR="00E35140" w:rsidRPr="00572A17" w:rsidRDefault="00790BAC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4.600,00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11C77B" w14:textId="77777777" w:rsidR="000D560A" w:rsidRDefault="000D560A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3C1E9672" w14:textId="74B67D78" w:rsidR="000D560A" w:rsidRPr="00E77BF2" w:rsidRDefault="00790BAC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62.198,00</w:t>
                  </w:r>
                </w:p>
                <w:p w14:paraId="7C7E684E" w14:textId="77777777" w:rsidR="000D560A" w:rsidRDefault="000D560A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187470D3" w14:textId="78665C0C" w:rsidR="000D560A" w:rsidRDefault="00E35140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1.2</w:t>
                  </w:r>
                  <w:r w:rsidR="00C61421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12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,00</w:t>
                  </w:r>
                </w:p>
                <w:p w14:paraId="46190520" w14:textId="0595FD8F" w:rsidR="000D560A" w:rsidRDefault="00C61421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6.668,00</w:t>
                  </w:r>
                </w:p>
                <w:p w14:paraId="48E6787D" w14:textId="11FFE336" w:rsidR="000D560A" w:rsidRDefault="00C61421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15.655,00</w:t>
                  </w:r>
                </w:p>
                <w:p w14:paraId="4CA92169" w14:textId="6C45F19B" w:rsidR="000D560A" w:rsidRDefault="00C61421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2.020,00</w:t>
                  </w:r>
                </w:p>
                <w:p w14:paraId="0F73965C" w14:textId="6CB1B4FF" w:rsidR="000D560A" w:rsidRDefault="00C61421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8.080,00</w:t>
                  </w:r>
                </w:p>
                <w:p w14:paraId="36D90DCD" w14:textId="77777777" w:rsidR="000D560A" w:rsidRDefault="00C61421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23.917,00</w:t>
                  </w:r>
                </w:p>
                <w:p w14:paraId="605BF966" w14:textId="469D1995" w:rsidR="00790BAC" w:rsidRPr="00572A17" w:rsidRDefault="00790BAC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4.646,00</w:t>
                  </w: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7B9DD0" w14:textId="77777777" w:rsidR="000D560A" w:rsidRDefault="000D560A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786213A5" w14:textId="77777777" w:rsidR="000D560A" w:rsidRDefault="000D560A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65988E09" w14:textId="714D2845" w:rsidR="000D560A" w:rsidRPr="00E77BF2" w:rsidRDefault="000D4FD9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62.950,00</w:t>
                  </w:r>
                </w:p>
                <w:p w14:paraId="288DDB18" w14:textId="77777777" w:rsidR="000D560A" w:rsidRDefault="000D560A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651AE9CE" w14:textId="7B5F07E2" w:rsidR="000D560A" w:rsidRDefault="00A71904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1.230,00</w:t>
                  </w:r>
                </w:p>
                <w:p w14:paraId="5488659E" w14:textId="7C60EEB8" w:rsidR="000D560A" w:rsidRDefault="00C61421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6.800,00</w:t>
                  </w:r>
                </w:p>
                <w:p w14:paraId="0FAF39D0" w14:textId="2526A113" w:rsidR="000D560A" w:rsidRDefault="00C61421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15.965,00</w:t>
                  </w:r>
                </w:p>
                <w:p w14:paraId="5049AB1E" w14:textId="76CE95B9" w:rsidR="000D560A" w:rsidRDefault="00C61421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2.060,00</w:t>
                  </w:r>
                </w:p>
                <w:p w14:paraId="35366D79" w14:textId="4F9F0605" w:rsidR="000D560A" w:rsidRDefault="00C61421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8.240,00</w:t>
                  </w:r>
                </w:p>
                <w:p w14:paraId="0412910E" w14:textId="37ACE7F5" w:rsidR="000D560A" w:rsidRDefault="000D4FD9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23.917,00</w:t>
                  </w:r>
                </w:p>
                <w:p w14:paraId="4219256A" w14:textId="7785B93F" w:rsidR="00790BAC" w:rsidRDefault="00790BAC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4.738,00</w:t>
                  </w:r>
                </w:p>
                <w:p w14:paraId="57536E3F" w14:textId="77777777" w:rsidR="000D560A" w:rsidRPr="00572A17" w:rsidRDefault="000D560A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0D560A" w:rsidRPr="00572A17" w14:paraId="5B59E71B" w14:textId="77777777" w:rsidTr="000D560A">
              <w:trPr>
                <w:cantSplit/>
                <w:trHeight w:val="893"/>
              </w:trPr>
              <w:tc>
                <w:tcPr>
                  <w:tcW w:w="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05D971" w14:textId="77777777" w:rsidR="000D560A" w:rsidRPr="00572A17" w:rsidRDefault="000D560A" w:rsidP="000D560A">
                  <w:pPr>
                    <w:spacing w:after="0" w:line="240" w:lineRule="auto"/>
                    <w:ind w:right="-57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572A17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23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73CCCC" w14:textId="11905BA8" w:rsidR="000D560A" w:rsidRPr="00572A17" w:rsidRDefault="006173F2" w:rsidP="000D56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1007-</w:t>
                  </w:r>
                  <w:r w:rsidR="00E36490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45ŠKOLA ZA ŽIVOT</w:t>
                  </w:r>
                  <w:r w:rsidR="00D917D9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-KURIKULARNA REFIRMA SŠ</w:t>
                  </w:r>
                </w:p>
              </w:tc>
              <w:tc>
                <w:tcPr>
                  <w:tcW w:w="1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84749F" w14:textId="141E5448" w:rsidR="000D560A" w:rsidRPr="00572A17" w:rsidRDefault="00C61421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2.000,00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7AA850" w14:textId="03C66D8C" w:rsidR="000D560A" w:rsidRPr="00572A17" w:rsidRDefault="00C61421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2.020,00</w:t>
                  </w: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97F9E0" w14:textId="62FE13F5" w:rsidR="000D560A" w:rsidRPr="00572A17" w:rsidRDefault="00C61421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2.060,00</w:t>
                  </w:r>
                </w:p>
              </w:tc>
            </w:tr>
            <w:tr w:rsidR="000D560A" w:rsidRPr="00572A17" w14:paraId="29CEABD4" w14:textId="77777777" w:rsidTr="000D560A">
              <w:trPr>
                <w:cantSplit/>
                <w:trHeight w:val="674"/>
              </w:trPr>
              <w:tc>
                <w:tcPr>
                  <w:tcW w:w="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03E3C2" w14:textId="77777777" w:rsidR="000D560A" w:rsidRPr="00572A17" w:rsidRDefault="000D560A" w:rsidP="000D560A">
                  <w:pPr>
                    <w:spacing w:after="0" w:line="240" w:lineRule="auto"/>
                    <w:ind w:right="-57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23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4540FF" w14:textId="2D12D44A" w:rsidR="000D560A" w:rsidRDefault="00B64D28" w:rsidP="000D56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1007-58 REDOVNA DJELATNOST ŠKOLA (EVIDENCIJSKI PRIHODI)-SŠ</w:t>
                  </w:r>
                </w:p>
              </w:tc>
              <w:tc>
                <w:tcPr>
                  <w:tcW w:w="1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E36D66" w14:textId="77777777" w:rsidR="00711AC7" w:rsidRDefault="00711AC7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306AA542" w14:textId="6E5A14F8" w:rsidR="000D560A" w:rsidRDefault="00C61421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1.454.000,00</w:t>
                  </w:r>
                </w:p>
                <w:p w14:paraId="66DB6754" w14:textId="6B04C0F0" w:rsidR="00C61421" w:rsidRPr="00572A17" w:rsidRDefault="00C61421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17E28D" w14:textId="4A4DB061" w:rsidR="000D560A" w:rsidRPr="00572A17" w:rsidRDefault="00C61421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1.468,540,00</w:t>
                  </w: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5AF750" w14:textId="70685A38" w:rsidR="000D560A" w:rsidRPr="00572A17" w:rsidRDefault="00711AC7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1.497.620,00</w:t>
                  </w:r>
                </w:p>
              </w:tc>
            </w:tr>
            <w:tr w:rsidR="000D560A" w:rsidRPr="00572A17" w14:paraId="55E5FD73" w14:textId="77777777" w:rsidTr="000D560A">
              <w:trPr>
                <w:cantSplit/>
                <w:trHeight w:val="893"/>
              </w:trPr>
              <w:tc>
                <w:tcPr>
                  <w:tcW w:w="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A2AFD7" w14:textId="77777777" w:rsidR="000D560A" w:rsidRPr="00572A17" w:rsidRDefault="000D560A" w:rsidP="000D560A">
                  <w:pPr>
                    <w:spacing w:after="0" w:line="240" w:lineRule="auto"/>
                    <w:ind w:right="-57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23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40C46B" w14:textId="0EE9E60A" w:rsidR="000D560A" w:rsidRDefault="00D917D9" w:rsidP="000D56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1007-34 OPSKRBA ŠKOLSKIH USTANOVA BESPL ZALIHAMA MENSTR.HIG.POTREPŠTINA SŠ</w:t>
                  </w:r>
                </w:p>
              </w:tc>
              <w:tc>
                <w:tcPr>
                  <w:tcW w:w="1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BBF359" w14:textId="772A5F53" w:rsidR="000D560A" w:rsidRPr="00572A17" w:rsidRDefault="00790BAC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1.200,00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7352D5" w14:textId="3322B21B" w:rsidR="000D560A" w:rsidRPr="00572A17" w:rsidRDefault="00790BAC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1.212,00</w:t>
                  </w: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3D8361" w14:textId="35F7B5DD" w:rsidR="000D560A" w:rsidRPr="00572A17" w:rsidRDefault="00790BAC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1.236,00</w:t>
                  </w:r>
                </w:p>
              </w:tc>
            </w:tr>
            <w:tr w:rsidR="000D560A" w:rsidRPr="00572A17" w14:paraId="5E618572" w14:textId="77777777" w:rsidTr="000D560A">
              <w:trPr>
                <w:cantSplit/>
                <w:trHeight w:val="893"/>
              </w:trPr>
              <w:tc>
                <w:tcPr>
                  <w:tcW w:w="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38FD1D" w14:textId="77777777" w:rsidR="000D560A" w:rsidRPr="00572A17" w:rsidRDefault="000D560A" w:rsidP="000D560A">
                  <w:pPr>
                    <w:spacing w:after="0" w:line="240" w:lineRule="auto"/>
                    <w:ind w:right="-57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23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024CB4" w14:textId="77777777" w:rsidR="000D560A" w:rsidRDefault="00790BAC" w:rsidP="000D56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1007-59 SIGURNOST U ŠKOLAMA</w:t>
                  </w:r>
                </w:p>
                <w:p w14:paraId="6C5347A8" w14:textId="11E2C39E" w:rsidR="002C758D" w:rsidRDefault="002C758D" w:rsidP="000D560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1100</w:t>
                  </w:r>
                </w:p>
              </w:tc>
              <w:tc>
                <w:tcPr>
                  <w:tcW w:w="1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F0D744" w14:textId="33ED4EB8" w:rsidR="000D560A" w:rsidRPr="00572A17" w:rsidRDefault="002C758D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1.850,00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7F2073" w14:textId="4F415FDB" w:rsidR="000D560A" w:rsidRPr="00572A17" w:rsidRDefault="002C758D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1.869,00</w:t>
                  </w: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0C9FF6" w14:textId="6B488A6C" w:rsidR="000D560A" w:rsidRPr="00572A17" w:rsidRDefault="00865953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1.897,00</w:t>
                  </w:r>
                </w:p>
              </w:tc>
            </w:tr>
            <w:tr w:rsidR="000D560A" w:rsidRPr="00572A17" w14:paraId="4AEB0F68" w14:textId="77777777" w:rsidTr="000D560A">
              <w:trPr>
                <w:cantSplit/>
                <w:trHeight w:val="326"/>
              </w:trPr>
              <w:tc>
                <w:tcPr>
                  <w:tcW w:w="28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49419A" w14:textId="77777777" w:rsidR="000D560A" w:rsidRPr="00572A17" w:rsidRDefault="000D560A" w:rsidP="000D560A">
                  <w:pPr>
                    <w:spacing w:after="0" w:line="240" w:lineRule="auto"/>
                    <w:ind w:right="-57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</w:rPr>
                    <w:t>UKUPNO PO PROGRAMU: OSNOVNO I SREDNJEŠKOLSKO OBRAZOVANJE</w:t>
                  </w:r>
                </w:p>
              </w:tc>
              <w:tc>
                <w:tcPr>
                  <w:tcW w:w="13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668CF5" w14:textId="7C59B752" w:rsidR="000D560A" w:rsidRPr="00572A17" w:rsidRDefault="00E97817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r-HR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r-HR"/>
                    </w:rPr>
                    <w:t>1.</w:t>
                  </w:r>
                  <w:r w:rsidR="002C758D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r-HR"/>
                    </w:rPr>
                    <w:t>593.000,00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3A6EF0" w14:textId="35961695" w:rsidR="000D560A" w:rsidRPr="00572A17" w:rsidRDefault="002C758D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r-HR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r-HR"/>
                    </w:rPr>
                    <w:t>1.608.930,00</w:t>
                  </w: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BEE885" w14:textId="1052DBD9" w:rsidR="000D560A" w:rsidRPr="00572A17" w:rsidRDefault="002C758D" w:rsidP="000D560A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r-HR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r-HR"/>
                    </w:rPr>
                    <w:t>1.</w:t>
                  </w:r>
                  <w:r w:rsidR="000D4FD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hr-HR"/>
                    </w:rPr>
                    <w:t>639.950,00</w:t>
                  </w:r>
                </w:p>
              </w:tc>
            </w:tr>
          </w:tbl>
          <w:p w14:paraId="3CAA60FB" w14:textId="77777777" w:rsidR="00F87AB4" w:rsidRPr="003D08EF" w:rsidRDefault="00F87AB4" w:rsidP="00F87AB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6F574FD4" w14:textId="77777777" w:rsidR="00F87AB4" w:rsidRPr="003D08EF" w:rsidRDefault="00F87AB4" w:rsidP="00F87AB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69EA4083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72A17" w:rsidRPr="00572A17" w14:paraId="3758DBB4" w14:textId="77777777" w:rsidTr="009263F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Before w:val="1"/>
          <w:wBefore w:w="15" w:type="dxa"/>
          <w:trHeight w:val="5370"/>
        </w:trPr>
        <w:tc>
          <w:tcPr>
            <w:tcW w:w="2161" w:type="dxa"/>
            <w:gridSpan w:val="2"/>
          </w:tcPr>
          <w:p w14:paraId="22BFB7FB" w14:textId="0C92714A" w:rsidR="00572A17" w:rsidRPr="00572A17" w:rsidRDefault="00572A17" w:rsidP="00572A17">
            <w:pPr>
              <w:keepNext/>
              <w:spacing w:after="0" w:line="240" w:lineRule="auto"/>
              <w:ind w:right="-57"/>
              <w:jc w:val="both"/>
              <w:outlineLvl w:val="0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 w:rsidRPr="00572A17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lastRenderedPageBreak/>
              <w:t>NAZIV PROGRAMA:</w:t>
            </w:r>
          </w:p>
          <w:p w14:paraId="3001D04E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0A11C0C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FBDDEC9" w14:textId="77777777" w:rsidR="00572A17" w:rsidRPr="00572A17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72A1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OPĆI I POSEBNI CILJEVI:</w:t>
            </w:r>
          </w:p>
          <w:p w14:paraId="4218AA79" w14:textId="77777777" w:rsidR="00572A17" w:rsidRPr="00572A17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750BB8C" w14:textId="77777777" w:rsidR="00572A17" w:rsidRPr="00572A17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F37D0A8" w14:textId="77777777" w:rsidR="00572A17" w:rsidRPr="00572A17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B4CC554" w14:textId="77777777" w:rsidR="00572A17" w:rsidRPr="00572A17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B3AEA93" w14:textId="77777777" w:rsidR="00572A17" w:rsidRPr="00572A17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E45F90C" w14:textId="77777777" w:rsidR="00572A17" w:rsidRPr="00572A17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D700DB5" w14:textId="77777777" w:rsidR="00572A17" w:rsidRPr="00572A17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ECADC79" w14:textId="77777777" w:rsidR="00572A17" w:rsidRPr="00572A17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7791ABF" w14:textId="77777777" w:rsidR="00572A17" w:rsidRPr="00572A17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C03F6EB" w14:textId="77777777" w:rsidR="00572A17" w:rsidRPr="00572A17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F244D92" w14:textId="77777777" w:rsidR="00572A17" w:rsidRPr="00572A17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EC0965A" w14:textId="77777777" w:rsidR="00572A17" w:rsidRPr="00572A17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D55035D" w14:textId="77777777" w:rsidR="00572A17" w:rsidRPr="00572A17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16EEC9E" w14:textId="77777777" w:rsidR="00572A17" w:rsidRPr="00572A17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61CDF31" w14:textId="77777777" w:rsidR="00A776D9" w:rsidRDefault="00A776D9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29052B8" w14:textId="42BF75F4" w:rsidR="00572A17" w:rsidRPr="00572A17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72A1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ZAKONSKA OSNOVA ZA UVOĐENJE PROGRAMA:</w:t>
            </w:r>
          </w:p>
          <w:p w14:paraId="35C23629" w14:textId="77777777" w:rsidR="00572A17" w:rsidRPr="00572A17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6A48A26" w14:textId="77777777" w:rsidR="00572A17" w:rsidRPr="00572A17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154CA0B" w14:textId="77777777" w:rsidR="00572A17" w:rsidRPr="00572A17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CD7D3C0" w14:textId="3B4394E5" w:rsidR="00572A17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AB3EA9C" w14:textId="533C3F35" w:rsidR="00B6635A" w:rsidRDefault="00B6635A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951BA9B" w14:textId="5F70AACB" w:rsidR="00B6635A" w:rsidRDefault="00B6635A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0550976" w14:textId="5958B3EE" w:rsidR="00B6635A" w:rsidRDefault="00B6635A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AFB96EA" w14:textId="60D974FC" w:rsidR="00B6635A" w:rsidRDefault="00B6635A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169C98E" w14:textId="2266168B" w:rsidR="00B6635A" w:rsidRDefault="00B6635A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17B90B0" w14:textId="3C6A80A3" w:rsidR="00B6635A" w:rsidRDefault="00B6635A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CD5B8BE" w14:textId="0E1D2E76" w:rsidR="00B6635A" w:rsidRDefault="00B6635A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08C2BC1" w14:textId="6C773825" w:rsidR="00B6635A" w:rsidRDefault="00B6635A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4B1C3A6" w14:textId="22AB99D6" w:rsidR="00B6635A" w:rsidRDefault="00B6635A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C397B1D" w14:textId="3434CF3E" w:rsidR="00B6635A" w:rsidRDefault="00B6635A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E041874" w14:textId="77777777" w:rsidR="00572A17" w:rsidRPr="00572A17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3CDBF38" w14:textId="77777777" w:rsidR="009F2351" w:rsidRDefault="009F2351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DE36A81" w14:textId="7C70D18E" w:rsidR="009F2351" w:rsidRDefault="009F2351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F243850" w14:textId="7B91151F" w:rsidR="003D0DEC" w:rsidRDefault="003D0DEC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7E45215" w14:textId="5D2DA101" w:rsidR="003D0DEC" w:rsidRDefault="003D0DEC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A86981A" w14:textId="5885F722" w:rsidR="003D0DEC" w:rsidRDefault="003D0DEC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666BD74" w14:textId="77777777" w:rsidR="003D0DEC" w:rsidRDefault="003D0DEC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E2AEEA9" w14:textId="49314C20" w:rsidR="00572A17" w:rsidRPr="00572A17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72A1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NAČIN I SREDSTVA ZA REALIZACIJU PROGRAMA:</w:t>
            </w:r>
          </w:p>
          <w:p w14:paraId="10129F0A" w14:textId="77777777" w:rsidR="00572A17" w:rsidRPr="00572A17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56C0DB6" w14:textId="77777777" w:rsidR="00572A17" w:rsidRPr="00572A17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D56D91C" w14:textId="77777777" w:rsidR="00572A17" w:rsidRPr="00572A17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7D3C06A" w14:textId="77777777" w:rsidR="00572A17" w:rsidRPr="00572A17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1899A04" w14:textId="77777777" w:rsidR="00572A17" w:rsidRPr="00572A17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6E680CA" w14:textId="77777777" w:rsidR="00572A17" w:rsidRPr="00572A17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3E7B09C" w14:textId="77777777" w:rsidR="00572A17" w:rsidRPr="00572A17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A6F0160" w14:textId="77777777" w:rsidR="00572A17" w:rsidRPr="00572A17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F949C43" w14:textId="77777777" w:rsidR="00572A17" w:rsidRPr="00572A17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33B8EC2" w14:textId="77777777" w:rsidR="00572A17" w:rsidRPr="00572A17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EE068D6" w14:textId="77777777" w:rsidR="00572A17" w:rsidRPr="00572A17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222DB12" w14:textId="77777777" w:rsidR="00572A17" w:rsidRPr="00572A17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E3B08CB" w14:textId="77777777" w:rsidR="00572A17" w:rsidRPr="00572A17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9CD49FC" w14:textId="77777777" w:rsidR="00572A17" w:rsidRPr="00572A17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39C144D" w14:textId="3B797462" w:rsidR="00572A17" w:rsidRPr="00572A17" w:rsidRDefault="002C758D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AKTIVNOSTI</w:t>
            </w:r>
          </w:p>
          <w:p w14:paraId="65C399F3" w14:textId="77777777" w:rsidR="00572A17" w:rsidRPr="00572A17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BF5E02A" w14:textId="77777777" w:rsidR="00572A17" w:rsidRPr="00572A17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2A5596A" w14:textId="77777777" w:rsidR="00572A17" w:rsidRPr="00572A17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CB4976C" w14:textId="77777777" w:rsidR="00F87197" w:rsidRDefault="00F8719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8F86CEE" w14:textId="77777777" w:rsidR="00F87197" w:rsidRDefault="00F8719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597C176" w14:textId="77777777" w:rsidR="00F87197" w:rsidRDefault="00F8719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ECFEBEC" w14:textId="77777777" w:rsidR="00F87197" w:rsidRDefault="00F8719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F607F97" w14:textId="77777777" w:rsidR="00F87197" w:rsidRDefault="00F8719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1E06B9C" w14:textId="77777777" w:rsidR="00F87197" w:rsidRDefault="00F8719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2E241BE" w14:textId="77777777" w:rsidR="00F87197" w:rsidRDefault="00F8719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31C5B37" w14:textId="77777777" w:rsidR="00F87197" w:rsidRDefault="00F8719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A83C303" w14:textId="77777777" w:rsidR="00F87197" w:rsidRDefault="00F8719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B56CE8D" w14:textId="77777777" w:rsidR="00F87197" w:rsidRDefault="00F8719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F8E3401" w14:textId="77777777" w:rsidR="00F87197" w:rsidRDefault="00F8719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B2BF853" w14:textId="77777777" w:rsidR="00F87197" w:rsidRDefault="00F8719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4948472" w14:textId="77777777" w:rsidR="00F87197" w:rsidRDefault="00F8719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CF9CA9E" w14:textId="77777777" w:rsidR="00F87197" w:rsidRDefault="00F8719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44D5354" w14:textId="77777777" w:rsidR="00F87197" w:rsidRDefault="00F8719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2509D8E" w14:textId="77777777" w:rsidR="00F87197" w:rsidRDefault="00F8719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3BA3DAE" w14:textId="77777777" w:rsidR="002747AB" w:rsidRDefault="002747AB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C1D167F" w14:textId="75E6EB9D" w:rsidR="002747AB" w:rsidRDefault="002747AB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6E9CD70" w14:textId="427B0EA4" w:rsidR="002C758D" w:rsidRDefault="002C758D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5ED71F6" w14:textId="0139AFAE" w:rsidR="002C758D" w:rsidRDefault="002C758D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D155A5D" w14:textId="57386572" w:rsidR="002C758D" w:rsidRDefault="002C758D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998AC95" w14:textId="612189F9" w:rsidR="002C758D" w:rsidRDefault="002C758D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EB6F7FC" w14:textId="2C547948" w:rsidR="002C758D" w:rsidRDefault="002C758D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FBD86DD" w14:textId="64EB9F9A" w:rsidR="002C758D" w:rsidRDefault="002C758D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E56D68C" w14:textId="24719F83" w:rsidR="002C758D" w:rsidRDefault="002C758D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6013896" w14:textId="1D08A02B" w:rsidR="002C758D" w:rsidRDefault="002C758D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EF5434C" w14:textId="5223A4DB" w:rsidR="00D76396" w:rsidRDefault="00D7639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C785547" w14:textId="6F6C57F6" w:rsidR="00D76396" w:rsidRDefault="00D7639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A776A09" w14:textId="422BA3E0" w:rsidR="00D76396" w:rsidRDefault="00D7639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F3AA297" w14:textId="277C4902" w:rsidR="00D76396" w:rsidRDefault="00D7639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6099682" w14:textId="18DFEFB1" w:rsidR="00D76396" w:rsidRDefault="00D7639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1FB1372" w14:textId="7825D474" w:rsidR="00D76396" w:rsidRDefault="00D7639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E545063" w14:textId="639CD5AE" w:rsidR="00D76396" w:rsidRDefault="00D7639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2BE6DBF" w14:textId="2E8503B1" w:rsidR="00D76396" w:rsidRDefault="00D7639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FEB65D5" w14:textId="44AE6FA0" w:rsidR="00D76396" w:rsidRDefault="00D7639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2FD1F65" w14:textId="73AA5076" w:rsidR="00D76396" w:rsidRDefault="00D7639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7DDB8EC" w14:textId="400C31E4" w:rsidR="00D76396" w:rsidRDefault="00D7639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EE2D0D8" w14:textId="4E72C037" w:rsidR="00D76396" w:rsidRDefault="00D7639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344DE57" w14:textId="241279B6" w:rsidR="00D76396" w:rsidRDefault="00D7639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3D4073E" w14:textId="2826C458" w:rsidR="00D76396" w:rsidRDefault="00D7639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2473051" w14:textId="35DC2427" w:rsidR="00D76396" w:rsidRDefault="00D7639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963CE66" w14:textId="64F1FDE9" w:rsidR="000D4FD9" w:rsidRDefault="000D4FD9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2A6D233" w14:textId="77777777" w:rsidR="000D4FD9" w:rsidRDefault="000D4FD9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754733B" w14:textId="77777777" w:rsidR="00D76396" w:rsidRDefault="00D7639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79583B6" w14:textId="77777777" w:rsidR="000D4FD9" w:rsidRDefault="000D4FD9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83325FC" w14:textId="77777777" w:rsidR="000D4FD9" w:rsidRDefault="000D4FD9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3EE50F2" w14:textId="77777777" w:rsidR="000D4FD9" w:rsidRDefault="000D4FD9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F22A3C6" w14:textId="4987CE56" w:rsidR="000D4FD9" w:rsidRDefault="000D4FD9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A038BA9" w14:textId="7511CB1A" w:rsidR="000D4FD9" w:rsidRDefault="000D4FD9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6A99643" w14:textId="72F65EE1" w:rsidR="000D4FD9" w:rsidRDefault="000D4FD9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0A2D612" w14:textId="31FB65F4" w:rsidR="000D4FD9" w:rsidRDefault="000D4FD9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4830D65" w14:textId="02A5A7AC" w:rsidR="000D4FD9" w:rsidRDefault="000D4FD9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81E2C01" w14:textId="288AF6E3" w:rsidR="000D4FD9" w:rsidRDefault="000D4FD9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62E28BF" w14:textId="63DE0FC3" w:rsidR="000D4FD9" w:rsidRDefault="000D4FD9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90F86BA" w14:textId="43B07413" w:rsidR="000D4FD9" w:rsidRDefault="000D4FD9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361C2F5" w14:textId="38812AD7" w:rsidR="000D4FD9" w:rsidRDefault="000D4FD9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E553AEB" w14:textId="36C227C8" w:rsidR="000D4FD9" w:rsidRDefault="000D4FD9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17CF866" w14:textId="42524B9A" w:rsidR="000D4FD9" w:rsidRDefault="000D4FD9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A2B3805" w14:textId="1711194C" w:rsidR="000D4FD9" w:rsidRDefault="000D4FD9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604274B" w14:textId="686421F0" w:rsidR="000D4FD9" w:rsidRDefault="000D4FD9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476EF25" w14:textId="41C13B0E" w:rsidR="000D4FD9" w:rsidRDefault="000D4FD9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D034F0B" w14:textId="72FC335B" w:rsidR="000D4FD9" w:rsidRDefault="000D4FD9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04B2C82" w14:textId="77777777" w:rsidR="000D4FD9" w:rsidRDefault="000D4FD9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C05F62E" w14:textId="18744977" w:rsidR="000D4FD9" w:rsidRDefault="000D4FD9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0332143" w14:textId="048FE8AD" w:rsidR="002C29E6" w:rsidRDefault="002C29E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FDDE674" w14:textId="1EDEAD0F" w:rsidR="002C29E6" w:rsidRDefault="002C29E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FA1E5C6" w14:textId="60F8C826" w:rsidR="002C29E6" w:rsidRDefault="002C29E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323573C" w14:textId="3DD6752F" w:rsidR="002C29E6" w:rsidRDefault="002C29E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75A647D" w14:textId="11CDF624" w:rsidR="002C29E6" w:rsidRDefault="002C29E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56877AE" w14:textId="33C41552" w:rsidR="002C29E6" w:rsidRDefault="002C29E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472ACBB" w14:textId="3E592F6A" w:rsidR="002C29E6" w:rsidRDefault="002C29E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E7CD929" w14:textId="16A3EA11" w:rsidR="002C29E6" w:rsidRDefault="002C29E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9573E82" w14:textId="1305BAC6" w:rsidR="002C29E6" w:rsidRDefault="002C29E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DDB0496" w14:textId="364BD359" w:rsidR="002C29E6" w:rsidRDefault="002C29E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5F7C38B" w14:textId="5D15668A" w:rsidR="002C29E6" w:rsidRDefault="002C29E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90B9B12" w14:textId="6D48BA55" w:rsidR="002C29E6" w:rsidRDefault="002C29E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A2142F2" w14:textId="0911FF55" w:rsidR="002C29E6" w:rsidRDefault="002C29E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27D02F3" w14:textId="60E6D80D" w:rsidR="002C29E6" w:rsidRDefault="002C29E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2FB5845" w14:textId="4F7617F9" w:rsidR="002C29E6" w:rsidRDefault="002C29E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0827B2F" w14:textId="28BC77BE" w:rsidR="002C29E6" w:rsidRDefault="002C29E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14A7A4E" w14:textId="0142F637" w:rsidR="002C29E6" w:rsidRDefault="002C29E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0EC5F1F" w14:textId="0709D227" w:rsidR="002C29E6" w:rsidRDefault="002C29E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ECFCF63" w14:textId="2553D06C" w:rsidR="002C29E6" w:rsidRDefault="002C29E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B6F763C" w14:textId="1E179BB7" w:rsidR="002C29E6" w:rsidRDefault="002C29E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ABD6CA3" w14:textId="1FFD62B0" w:rsidR="002C29E6" w:rsidRDefault="002C29E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6BFB9A0" w14:textId="1441181A" w:rsidR="002C29E6" w:rsidRDefault="002C29E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0466348" w14:textId="475B7FB9" w:rsidR="002C29E6" w:rsidRDefault="002C29E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C3FA963" w14:textId="5151F1E3" w:rsidR="002C29E6" w:rsidRDefault="002C29E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FB970C6" w14:textId="18283792" w:rsidR="002C29E6" w:rsidRDefault="002C29E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9E89522" w14:textId="4AAE22ED" w:rsidR="002C29E6" w:rsidRDefault="002C29E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57EB551" w14:textId="38FEA863" w:rsidR="002C29E6" w:rsidRDefault="002C29E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C8EAE24" w14:textId="28BB5C31" w:rsidR="002C29E6" w:rsidRDefault="002C29E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6CC97B9" w14:textId="61E55877" w:rsidR="002C29E6" w:rsidRDefault="002C29E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67FB947" w14:textId="5CF3AFC9" w:rsidR="002C29E6" w:rsidRDefault="002C29E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BAB8771" w14:textId="4E77B039" w:rsidR="002C29E6" w:rsidRDefault="002C29E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0B0610F" w14:textId="69885AEE" w:rsidR="002C29E6" w:rsidRDefault="002C29E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F155E8A" w14:textId="61D89432" w:rsidR="002C29E6" w:rsidRDefault="002C29E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CBA279E" w14:textId="1C8EAFFE" w:rsidR="002C29E6" w:rsidRDefault="002C29E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90263B7" w14:textId="5BB81F0C" w:rsidR="002C29E6" w:rsidRDefault="002C29E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18BF8B5" w14:textId="77777777" w:rsidR="002C29E6" w:rsidRDefault="002C29E6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2EAD505" w14:textId="2EF1C456" w:rsidR="000D4FD9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72A1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POKAZATELJI </w:t>
            </w:r>
          </w:p>
          <w:p w14:paraId="1293C987" w14:textId="47910FBD" w:rsidR="00572A17" w:rsidRPr="00572A17" w:rsidRDefault="000D4FD9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US</w:t>
            </w:r>
            <w:r w:rsidR="00572A17" w:rsidRPr="00572A1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PJEŠNOSTI:</w:t>
            </w:r>
          </w:p>
          <w:p w14:paraId="4AA6F6BE" w14:textId="77777777" w:rsidR="00572A17" w:rsidRPr="00572A17" w:rsidRDefault="00572A17" w:rsidP="00572A1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254A16E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3C1BA9A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A205DEB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6BFE525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AC66C66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939421E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4AA7A87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B2B49CF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6BB6FF5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FC2B0BD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B033F57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6A1D009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8B6C489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69E7863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87D45C7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8EADEFF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579D8A4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E78FD19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29262AD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4E06256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F294EC4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EBF80A8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3B78381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23C9081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88077E2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383FCD5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9874828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5E7D2AA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</w:tcPr>
          <w:p w14:paraId="49899D12" w14:textId="77777777" w:rsidR="00572A17" w:rsidRPr="00572A17" w:rsidRDefault="00572A1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5" w:type="dxa"/>
            <w:gridSpan w:val="2"/>
          </w:tcPr>
          <w:p w14:paraId="2A0DC910" w14:textId="7A04B21F" w:rsidR="0001313D" w:rsidRDefault="009263F9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OBRAZOVANJE UČENIKA U SEKTOR</w:t>
            </w:r>
            <w:r w:rsidR="00512E2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IMA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512E2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STRUKOVNOG OBRAZOVANJA </w:t>
            </w:r>
          </w:p>
          <w:p w14:paraId="5B64364C" w14:textId="77777777" w:rsidR="0001313D" w:rsidRDefault="0001313D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5F1ECD4" w14:textId="77777777" w:rsidR="009F2351" w:rsidRDefault="009F2351" w:rsidP="009F2351">
            <w:pPr>
              <w:jc w:val="both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Osnovna zadaća Škole je učenicima pružiti kvalitetno obrazovanje koje prati odgojna komponenta, a ostvaruje se:</w:t>
            </w:r>
          </w:p>
          <w:p w14:paraId="1D17420E" w14:textId="77777777" w:rsidR="009F2351" w:rsidRDefault="009F2351" w:rsidP="009F2351">
            <w:pPr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sustavnim povećanjem nastavničkih kompetencija, putem stručnih usavršavanja</w:t>
            </w:r>
          </w:p>
          <w:p w14:paraId="204DE00A" w14:textId="77777777" w:rsidR="009F2351" w:rsidRDefault="009F2351" w:rsidP="009F2351">
            <w:pPr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primjenom suvremenih nastavnih sredstava i opreme</w:t>
            </w:r>
          </w:p>
          <w:p w14:paraId="6698A803" w14:textId="77777777" w:rsidR="009F2351" w:rsidRDefault="009F2351" w:rsidP="009F2351">
            <w:pPr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motiviranjem učenika i nastavnika za što bolja postignuća</w:t>
            </w:r>
          </w:p>
          <w:p w14:paraId="097266C4" w14:textId="77777777" w:rsidR="009F2351" w:rsidRDefault="009F2351" w:rsidP="009F2351">
            <w:pPr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poticanjem učenika i nastavnika za sudjelovanjem u izvannastavnim, humanitarnim te natjecateljskim aktivnostima gdje se može prezentirati rad Škole te stečena znanja i vještine učenika</w:t>
            </w:r>
          </w:p>
          <w:p w14:paraId="04DD215B" w14:textId="77777777" w:rsidR="009F2351" w:rsidRDefault="009F2351" w:rsidP="009F2351">
            <w:pPr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sudjelovanjem učenika u učeničkoj zadruzi „Ruke“</w:t>
            </w:r>
          </w:p>
          <w:p w14:paraId="771AD754" w14:textId="5EE5AC84" w:rsidR="00E37176" w:rsidRPr="009F2351" w:rsidRDefault="009F2351" w:rsidP="00293908">
            <w:pPr>
              <w:numPr>
                <w:ilvl w:val="0"/>
                <w:numId w:val="39"/>
              </w:num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F2351">
              <w:rPr>
                <w:rFonts w:ascii="Calibri" w:hAnsi="Calibri"/>
                <w:bCs/>
              </w:rPr>
              <w:t xml:space="preserve">organiziranjem stručnih izleta, posjeta sajmovima i manifestacijama, kazalištu, upoznavanju kulturne baštine </w:t>
            </w:r>
          </w:p>
          <w:p w14:paraId="66F6A89B" w14:textId="61F80803" w:rsidR="009F2351" w:rsidRDefault="009F2351" w:rsidP="00E3717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03584B90" w14:textId="6D577913" w:rsidR="003D0DEC" w:rsidRDefault="003D0DEC" w:rsidP="00E3717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4FCCBCB8" w14:textId="77777777" w:rsidR="003D0DEC" w:rsidRDefault="003D0DEC" w:rsidP="00E3717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2562E684" w14:textId="1E76FA79" w:rsidR="00E37176" w:rsidRPr="003D08EF" w:rsidRDefault="00E37176" w:rsidP="00E3717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3D08EF">
              <w:rPr>
                <w:rFonts w:ascii="Arial" w:hAnsi="Arial" w:cs="Arial"/>
                <w:sz w:val="24"/>
                <w:szCs w:val="24"/>
              </w:rPr>
              <w:t>ZAKONSKE I DRUGE PRAVNE OSNOVE</w:t>
            </w:r>
          </w:p>
          <w:p w14:paraId="5E3212DE" w14:textId="77777777" w:rsidR="00E37176" w:rsidRPr="003D08EF" w:rsidRDefault="00E37176" w:rsidP="00E3717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0C72DFBF" w14:textId="7C95E6AC" w:rsidR="009F2351" w:rsidRDefault="009F2351" w:rsidP="009F2351">
            <w:pPr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Zakon o odgoju i obrazovanju u osnovnoj i srednjoj školi (NN 87/08, 86/09, 92/10, 105/10, 90/11, 6/12, 86/12, 94/13, 152/14 ,7/17 , 68/18 i 98/19</w:t>
            </w:r>
            <w:r w:rsidR="007B3C98">
              <w:rPr>
                <w:rFonts w:ascii="Calibri" w:hAnsi="Calibri"/>
                <w:bCs/>
              </w:rPr>
              <w:t>, 54/20</w:t>
            </w:r>
            <w:r>
              <w:rPr>
                <w:rFonts w:ascii="Calibri" w:hAnsi="Calibri"/>
                <w:bCs/>
              </w:rPr>
              <w:t xml:space="preserve"> </w:t>
            </w:r>
            <w:r w:rsidR="009623B1">
              <w:rPr>
                <w:rFonts w:ascii="Calibri" w:hAnsi="Calibri"/>
                <w:bCs/>
              </w:rPr>
              <w:t xml:space="preserve">, 156/23 </w:t>
            </w:r>
            <w:r>
              <w:rPr>
                <w:rFonts w:ascii="Calibri" w:hAnsi="Calibri"/>
                <w:bCs/>
              </w:rPr>
              <w:t>)</w:t>
            </w:r>
          </w:p>
          <w:p w14:paraId="2DFE6646" w14:textId="5D92D421" w:rsidR="009F2351" w:rsidRDefault="009F2351" w:rsidP="009F2351">
            <w:pPr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Zakon o strukovnom obrazovanju (NN 30/09, 24/10, 22/13 i 25/18</w:t>
            </w:r>
            <w:r w:rsidR="007B3C98">
              <w:rPr>
                <w:rFonts w:ascii="Calibri" w:hAnsi="Calibri"/>
                <w:bCs/>
              </w:rPr>
              <w:t>, 69/22</w:t>
            </w:r>
            <w:r>
              <w:rPr>
                <w:rFonts w:ascii="Calibri" w:hAnsi="Calibri"/>
                <w:bCs/>
              </w:rPr>
              <w:t>)</w:t>
            </w:r>
          </w:p>
          <w:p w14:paraId="13A654A3" w14:textId="77777777" w:rsidR="009F2351" w:rsidRDefault="009F2351" w:rsidP="009F2351">
            <w:pPr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Državni pedagoški standard ( NN 63/08,90/10)</w:t>
            </w:r>
          </w:p>
          <w:p w14:paraId="6F09B672" w14:textId="2506814C" w:rsidR="009F2351" w:rsidRDefault="009F2351" w:rsidP="009F2351">
            <w:pPr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Zakon o ustanovama ( NN 76/93, 29/97, 47/99, 35/08</w:t>
            </w:r>
            <w:r w:rsidR="002747AB">
              <w:rPr>
                <w:rFonts w:ascii="Calibri" w:hAnsi="Calibri"/>
                <w:bCs/>
              </w:rPr>
              <w:t>, 127/19 i151/22</w:t>
            </w:r>
            <w:r>
              <w:rPr>
                <w:rFonts w:ascii="Calibri" w:hAnsi="Calibri"/>
                <w:bCs/>
              </w:rPr>
              <w:t xml:space="preserve"> )</w:t>
            </w:r>
          </w:p>
          <w:p w14:paraId="62A92D52" w14:textId="65D964D5" w:rsidR="009F2351" w:rsidRDefault="009F2351" w:rsidP="009F2351">
            <w:pPr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Zakon o proračunu</w:t>
            </w:r>
            <w:r w:rsidR="00B64786">
              <w:rPr>
                <w:rFonts w:ascii="Calibri" w:hAnsi="Calibri"/>
                <w:bCs/>
              </w:rPr>
              <w:t xml:space="preserve"> (NN br. 144/21) </w:t>
            </w:r>
            <w:r>
              <w:rPr>
                <w:rFonts w:ascii="Calibri" w:hAnsi="Calibri"/>
                <w:bCs/>
              </w:rPr>
              <w:t>,</w:t>
            </w:r>
            <w:r w:rsidR="00B64786">
              <w:rPr>
                <w:rFonts w:ascii="Calibri" w:hAnsi="Calibri"/>
                <w:bCs/>
              </w:rPr>
              <w:t>Pravilnik o planiranju u sustavu proračuna (NN  br.1/24)</w:t>
            </w:r>
            <w:r>
              <w:rPr>
                <w:rFonts w:ascii="Calibri" w:hAnsi="Calibri"/>
                <w:bCs/>
              </w:rPr>
              <w:t xml:space="preserve"> Pravilnik o proračunskim klasifikacijama ( NN </w:t>
            </w:r>
            <w:r w:rsidR="00B64786">
              <w:rPr>
                <w:rFonts w:ascii="Calibri" w:hAnsi="Calibri"/>
                <w:bCs/>
              </w:rPr>
              <w:t>br. 4/24</w:t>
            </w:r>
            <w:r w:rsidR="004A1FBC">
              <w:rPr>
                <w:rFonts w:ascii="Calibri" w:hAnsi="Calibri"/>
                <w:bCs/>
              </w:rPr>
              <w:t xml:space="preserve"> </w:t>
            </w:r>
            <w:r w:rsidR="00B64786">
              <w:rPr>
                <w:rFonts w:ascii="Calibri" w:hAnsi="Calibri"/>
                <w:bCs/>
              </w:rPr>
              <w:t>i 122/25</w:t>
            </w:r>
            <w:r w:rsidR="004A1FBC">
              <w:rPr>
                <w:rFonts w:ascii="Calibri" w:hAnsi="Calibri"/>
                <w:bCs/>
              </w:rPr>
              <w:t>)</w:t>
            </w:r>
            <w:r>
              <w:rPr>
                <w:rFonts w:ascii="Calibri" w:hAnsi="Calibri"/>
                <w:bCs/>
              </w:rPr>
              <w:t xml:space="preserve"> , Pravilnik o proračunskom računovodstvu i računskom planu (NN </w:t>
            </w:r>
            <w:r w:rsidR="00B64786">
              <w:rPr>
                <w:rFonts w:ascii="Calibri" w:hAnsi="Calibri"/>
                <w:bCs/>
              </w:rPr>
              <w:t>158/23 i 154/24</w:t>
            </w:r>
            <w:r>
              <w:rPr>
                <w:rFonts w:ascii="Calibri" w:hAnsi="Calibri"/>
                <w:bCs/>
              </w:rPr>
              <w:t xml:space="preserve">), Zakon o fiskalnoj odgovornosti (NN </w:t>
            </w:r>
            <w:r w:rsidR="00B64786">
              <w:rPr>
                <w:rFonts w:ascii="Calibri" w:hAnsi="Calibri"/>
                <w:bCs/>
              </w:rPr>
              <w:t xml:space="preserve">br. </w:t>
            </w:r>
            <w:r>
              <w:rPr>
                <w:rFonts w:ascii="Calibri" w:hAnsi="Calibri"/>
                <w:bCs/>
              </w:rPr>
              <w:t>111/18</w:t>
            </w:r>
            <w:r w:rsidR="002747AB">
              <w:rPr>
                <w:rFonts w:ascii="Calibri" w:hAnsi="Calibri"/>
                <w:bCs/>
              </w:rPr>
              <w:t xml:space="preserve"> i 83/23</w:t>
            </w:r>
            <w:r>
              <w:rPr>
                <w:rFonts w:ascii="Calibri" w:hAnsi="Calibri"/>
                <w:bCs/>
              </w:rPr>
              <w:t>))</w:t>
            </w:r>
          </w:p>
          <w:p w14:paraId="0F3C9103" w14:textId="01CBFF27" w:rsidR="009F2351" w:rsidRDefault="009F2351" w:rsidP="009F2351">
            <w:pPr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Upute za izradu prijedloga proračuna korisnika Šibensko–kninske županije za razdoblje 202</w:t>
            </w:r>
            <w:r w:rsidR="004F1F48">
              <w:rPr>
                <w:rFonts w:ascii="Calibri" w:hAnsi="Calibri"/>
                <w:bCs/>
              </w:rPr>
              <w:t>6</w:t>
            </w:r>
            <w:r>
              <w:rPr>
                <w:rFonts w:ascii="Calibri" w:hAnsi="Calibri"/>
                <w:bCs/>
              </w:rPr>
              <w:t>-202</w:t>
            </w:r>
            <w:r w:rsidR="004F1F48">
              <w:rPr>
                <w:rFonts w:ascii="Calibri" w:hAnsi="Calibri"/>
                <w:bCs/>
              </w:rPr>
              <w:t>8</w:t>
            </w:r>
            <w:r>
              <w:rPr>
                <w:rFonts w:ascii="Calibri" w:hAnsi="Calibri"/>
                <w:bCs/>
              </w:rPr>
              <w:t xml:space="preserve">., od </w:t>
            </w:r>
            <w:r w:rsidR="00B64786">
              <w:rPr>
                <w:rFonts w:ascii="Calibri" w:hAnsi="Calibri"/>
                <w:bCs/>
              </w:rPr>
              <w:t>24</w:t>
            </w:r>
            <w:r>
              <w:rPr>
                <w:rFonts w:ascii="Calibri" w:hAnsi="Calibri"/>
                <w:bCs/>
              </w:rPr>
              <w:t>. Listopada 202</w:t>
            </w:r>
            <w:r w:rsidR="00B64786">
              <w:rPr>
                <w:rFonts w:ascii="Calibri" w:hAnsi="Calibri"/>
                <w:bCs/>
              </w:rPr>
              <w:t>5</w:t>
            </w:r>
            <w:r>
              <w:rPr>
                <w:rFonts w:ascii="Calibri" w:hAnsi="Calibri"/>
                <w:bCs/>
              </w:rPr>
              <w:t>. godine</w:t>
            </w:r>
          </w:p>
          <w:p w14:paraId="2193DAFC" w14:textId="1F73C810" w:rsidR="009F2351" w:rsidRDefault="009F2351" w:rsidP="009F2351">
            <w:pPr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Godišnji plan i program rada škole za šk.god.202</w:t>
            </w:r>
            <w:r w:rsidR="00B64786">
              <w:rPr>
                <w:rFonts w:ascii="Calibri" w:hAnsi="Calibri"/>
                <w:bCs/>
              </w:rPr>
              <w:t>5</w:t>
            </w:r>
            <w:r>
              <w:rPr>
                <w:rFonts w:ascii="Calibri" w:hAnsi="Calibri"/>
                <w:bCs/>
              </w:rPr>
              <w:t>./202</w:t>
            </w:r>
            <w:r w:rsidR="00B64786">
              <w:rPr>
                <w:rFonts w:ascii="Calibri" w:hAnsi="Calibri"/>
                <w:bCs/>
              </w:rPr>
              <w:t>6</w:t>
            </w:r>
            <w:r>
              <w:rPr>
                <w:rFonts w:ascii="Calibri" w:hAnsi="Calibri"/>
                <w:bCs/>
              </w:rPr>
              <w:t>.</w:t>
            </w:r>
          </w:p>
          <w:p w14:paraId="4044C68B" w14:textId="2DE49545" w:rsidR="009F2351" w:rsidRDefault="009F2351" w:rsidP="009F2351">
            <w:pPr>
              <w:numPr>
                <w:ilvl w:val="0"/>
                <w:numId w:val="39"/>
              </w:numPr>
              <w:spacing w:after="0" w:line="240" w:lineRule="auto"/>
              <w:jc w:val="both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Školski kurikulum za 202</w:t>
            </w:r>
            <w:r w:rsidR="00B64786">
              <w:rPr>
                <w:rFonts w:ascii="Calibri" w:hAnsi="Calibri"/>
                <w:bCs/>
              </w:rPr>
              <w:t>5</w:t>
            </w:r>
            <w:r>
              <w:rPr>
                <w:rFonts w:ascii="Calibri" w:hAnsi="Calibri"/>
                <w:bCs/>
              </w:rPr>
              <w:t>./202</w:t>
            </w:r>
            <w:r w:rsidR="00B64786">
              <w:rPr>
                <w:rFonts w:ascii="Calibri" w:hAnsi="Calibri"/>
                <w:bCs/>
              </w:rPr>
              <w:t>6</w:t>
            </w:r>
            <w:r>
              <w:rPr>
                <w:rFonts w:ascii="Calibri" w:hAnsi="Calibri"/>
                <w:bCs/>
              </w:rPr>
              <w:t>.šk.god.</w:t>
            </w:r>
          </w:p>
          <w:p w14:paraId="2981A9E6" w14:textId="77777777" w:rsidR="009F2351" w:rsidRDefault="009F2351" w:rsidP="009F2351">
            <w:pPr>
              <w:rPr>
                <w:rFonts w:ascii="Calibri" w:hAnsi="Calibri"/>
                <w:i/>
              </w:rPr>
            </w:pPr>
          </w:p>
          <w:p w14:paraId="338C60F9" w14:textId="348255C4" w:rsidR="00597255" w:rsidRDefault="00597255" w:rsidP="00597255">
            <w:pPr>
              <w:spacing w:after="0" w:line="240" w:lineRule="auto"/>
              <w:rPr>
                <w:rFonts w:ascii="Arial" w:hAnsi="Arial" w:cs="Arial"/>
              </w:rPr>
            </w:pPr>
            <w:r w:rsidRPr="006103EF">
              <w:rPr>
                <w:rFonts w:ascii="Arial" w:hAnsi="Arial" w:cs="Arial"/>
              </w:rPr>
              <w:t xml:space="preserve">Izvori sredstava za financiranje rada škole su : </w:t>
            </w:r>
          </w:p>
          <w:p w14:paraId="07211A6C" w14:textId="1BFF4906" w:rsidR="00724CA6" w:rsidRDefault="00724CA6" w:rsidP="00597255">
            <w:pPr>
              <w:spacing w:after="0" w:line="240" w:lineRule="auto"/>
              <w:rPr>
                <w:rFonts w:ascii="Arial" w:hAnsi="Arial" w:cs="Arial"/>
              </w:rPr>
            </w:pPr>
          </w:p>
          <w:p w14:paraId="2BA12FF7" w14:textId="78940070" w:rsidR="00724CA6" w:rsidRPr="006103EF" w:rsidRDefault="00724CA6" w:rsidP="0059725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1100 ŠKŽ Opći prihodi i primitci – financiranju se iz budžeta osnivača a namjena im je pokrivanje troškova učeničkih natjecanja</w:t>
            </w:r>
            <w:r w:rsidR="00E97817">
              <w:rPr>
                <w:rFonts w:ascii="Arial" w:hAnsi="Arial" w:cs="Arial"/>
              </w:rPr>
              <w:t xml:space="preserve"> i financiranje pomoćnika u nastavi u koji smo projekt ušli ovu školsku godinu, osnivač sudjeluje u projektu sa 5% od ukupnog iznosa</w:t>
            </w:r>
            <w:r w:rsidR="004A1FBC">
              <w:rPr>
                <w:rFonts w:ascii="Arial" w:hAnsi="Arial" w:cs="Arial"/>
              </w:rPr>
              <w:t>, projekt „Zajedno do znanja uz više elana“</w:t>
            </w:r>
          </w:p>
          <w:p w14:paraId="2B70FDDC" w14:textId="77777777" w:rsidR="00597255" w:rsidRPr="006103EF" w:rsidRDefault="00597255" w:rsidP="00597255">
            <w:pPr>
              <w:spacing w:after="0" w:line="240" w:lineRule="auto"/>
              <w:rPr>
                <w:rFonts w:ascii="Arial" w:hAnsi="Arial" w:cs="Arial"/>
              </w:rPr>
            </w:pPr>
          </w:p>
          <w:p w14:paraId="68C30D04" w14:textId="7380E820" w:rsidR="00597255" w:rsidRDefault="00D917D9" w:rsidP="00597255">
            <w:pPr>
              <w:spacing w:after="0" w:line="240" w:lineRule="auto"/>
              <w:rPr>
                <w:rFonts w:ascii="Arial" w:hAnsi="Arial" w:cs="Arial"/>
              </w:rPr>
            </w:pPr>
            <w:bookmarkStart w:id="1" w:name="_Hlk148514429"/>
            <w:r>
              <w:rPr>
                <w:rFonts w:ascii="Arial" w:hAnsi="Arial" w:cs="Arial"/>
              </w:rPr>
              <w:t>1202 SŠ Sredst</w:t>
            </w:r>
            <w:r w:rsidR="00ED5441">
              <w:rPr>
                <w:rFonts w:ascii="Arial" w:hAnsi="Arial" w:cs="Arial"/>
              </w:rPr>
              <w:t>va</w:t>
            </w:r>
            <w:r>
              <w:rPr>
                <w:rFonts w:ascii="Arial" w:hAnsi="Arial" w:cs="Arial"/>
              </w:rPr>
              <w:t xml:space="preserve"> za DEC funkcije financiraju se iz </w:t>
            </w:r>
            <w:r w:rsidR="00724CA6">
              <w:rPr>
                <w:rFonts w:ascii="Arial" w:hAnsi="Arial" w:cs="Arial"/>
              </w:rPr>
              <w:t>budžeta osnivača i limitirana su Odlukama o kriterijima, mjerilima i načinu financiranja decentraliziranih funkcija srednjeg školstva Šibensko-kninske županije</w:t>
            </w:r>
          </w:p>
          <w:p w14:paraId="3A126536" w14:textId="6700DDA8" w:rsidR="00724CA6" w:rsidRDefault="00724CA6" w:rsidP="0059725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namjena im je financiranje materijalnih i financijskih rashoda ( prema ekonomskoj klasifikaciji ) ne</w:t>
            </w:r>
            <w:r w:rsidR="00ED5441">
              <w:rPr>
                <w:rFonts w:ascii="Arial" w:hAnsi="Arial" w:cs="Arial"/>
              </w:rPr>
              <w:t>o</w:t>
            </w:r>
            <w:r>
              <w:rPr>
                <w:rFonts w:ascii="Arial" w:hAnsi="Arial" w:cs="Arial"/>
              </w:rPr>
              <w:t>p</w:t>
            </w:r>
            <w:r w:rsidR="00ED5441">
              <w:rPr>
                <w:rFonts w:ascii="Arial" w:hAnsi="Arial" w:cs="Arial"/>
              </w:rPr>
              <w:t>h</w:t>
            </w:r>
            <w:r>
              <w:rPr>
                <w:rFonts w:ascii="Arial" w:hAnsi="Arial" w:cs="Arial"/>
              </w:rPr>
              <w:t xml:space="preserve">odnih za realizaciju nastavnih planova i programa javnih potreba </w:t>
            </w:r>
          </w:p>
          <w:p w14:paraId="18A45918" w14:textId="5ED0CD7C" w:rsidR="00724CA6" w:rsidRDefault="00724CA6" w:rsidP="00597255">
            <w:pPr>
              <w:spacing w:after="0" w:line="240" w:lineRule="auto"/>
              <w:rPr>
                <w:rFonts w:ascii="Arial" w:hAnsi="Arial" w:cs="Arial"/>
              </w:rPr>
            </w:pPr>
          </w:p>
          <w:p w14:paraId="42896D2C" w14:textId="77777777" w:rsidR="008D1733" w:rsidRDefault="008D1733" w:rsidP="00597255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44964FD3" w14:textId="1DC2B76B" w:rsidR="008D1733" w:rsidRDefault="008D1733" w:rsidP="00597255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1122 – Opći prihodi i primitci - DEC</w:t>
            </w:r>
          </w:p>
          <w:p w14:paraId="793DC039" w14:textId="037C5DE7" w:rsidR="00A71904" w:rsidRPr="00A71904" w:rsidRDefault="000D4FD9" w:rsidP="00597255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</w:t>
            </w:r>
            <w:r w:rsidR="002C758D" w:rsidRPr="00A71904">
              <w:rPr>
                <w:rFonts w:ascii="Arial" w:hAnsi="Arial" w:cs="Arial"/>
                <w:b/>
              </w:rPr>
              <w:t xml:space="preserve">1007-10 SREDNJOŠKOLSKO OBRAZOVANJE STANDARD </w:t>
            </w:r>
          </w:p>
          <w:p w14:paraId="0162CD7D" w14:textId="2B17C6E4" w:rsidR="002C758D" w:rsidRDefault="00A71904" w:rsidP="0059725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="002C758D">
              <w:rPr>
                <w:rFonts w:ascii="Arial" w:hAnsi="Arial" w:cs="Arial"/>
              </w:rPr>
              <w:t xml:space="preserve">adi se o decentraliziranim sredstvima radi pokrića troškova poslovanja a koju nam </w:t>
            </w:r>
            <w:r>
              <w:rPr>
                <w:rFonts w:ascii="Arial" w:hAnsi="Arial" w:cs="Arial"/>
              </w:rPr>
              <w:t>osigurava</w:t>
            </w:r>
            <w:r w:rsidR="002C758D">
              <w:rPr>
                <w:rFonts w:ascii="Arial" w:hAnsi="Arial" w:cs="Arial"/>
              </w:rPr>
              <w:t xml:space="preserve"> naš osnivač ŠKŽ. Sredstva u ovoj aktivnosti se planiraju temeljem </w:t>
            </w:r>
            <w:r>
              <w:rPr>
                <w:rFonts w:ascii="Arial" w:hAnsi="Arial" w:cs="Arial"/>
              </w:rPr>
              <w:t xml:space="preserve">prethodnog plana i u skladu sa Uputama za izradu Proračuna 2026. i projekcija 2027.i 2028.Svake godine ŠKŽ Odlukom o dodjeli sredstava određuje limite za tekuću godinu a koje mi unosimo kroz Rebalans. </w:t>
            </w:r>
          </w:p>
          <w:p w14:paraId="4A35D465" w14:textId="77777777" w:rsidR="00D76396" w:rsidRDefault="00D76396" w:rsidP="00597255">
            <w:pPr>
              <w:spacing w:after="0" w:line="240" w:lineRule="auto"/>
              <w:rPr>
                <w:rFonts w:ascii="Arial" w:hAnsi="Arial" w:cs="Arial"/>
              </w:rPr>
            </w:pPr>
          </w:p>
          <w:p w14:paraId="3BC9F7F4" w14:textId="59B4ADCC" w:rsidR="008D1733" w:rsidRPr="00D76396" w:rsidRDefault="000D4FD9" w:rsidP="00597255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</w:t>
            </w:r>
            <w:r w:rsidR="008D1733" w:rsidRPr="00D76396">
              <w:rPr>
                <w:rFonts w:ascii="Arial" w:hAnsi="Arial" w:cs="Arial"/>
                <w:b/>
              </w:rPr>
              <w:t>1107-11 SŠ OPERATIVNI PLAN</w:t>
            </w:r>
          </w:p>
          <w:p w14:paraId="0119DE1C" w14:textId="0DD583E4" w:rsidR="008D1733" w:rsidRDefault="008D1733" w:rsidP="0059725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Sredstva namijenjena za neke manje zahvate na opremi i postrojenjima ili imovini  a koji se ne mogu predviditi ni planirati. Naš osnivač nam  početkom godine Odlukom dodijeljuje limite za tekuću godinu kao i u prethodnoj aktivnosti</w:t>
            </w:r>
          </w:p>
          <w:p w14:paraId="5331730E" w14:textId="77777777" w:rsidR="00D76396" w:rsidRDefault="00D76396" w:rsidP="00597255">
            <w:pPr>
              <w:spacing w:after="0" w:line="240" w:lineRule="auto"/>
              <w:rPr>
                <w:rFonts w:ascii="Arial" w:hAnsi="Arial" w:cs="Arial"/>
              </w:rPr>
            </w:pPr>
          </w:p>
          <w:p w14:paraId="27783240" w14:textId="48575715" w:rsidR="008D1733" w:rsidRPr="00D76396" w:rsidRDefault="000D4FD9" w:rsidP="00597255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</w:t>
            </w:r>
            <w:r w:rsidR="008D1733" w:rsidRPr="00D76396">
              <w:rPr>
                <w:rFonts w:ascii="Arial" w:hAnsi="Arial" w:cs="Arial"/>
                <w:b/>
              </w:rPr>
              <w:t xml:space="preserve">1007-12  PODIZANJE KVALITETE I STANDARDA KROZ AKTIVNOSTI ŠKOLA </w:t>
            </w:r>
          </w:p>
          <w:p w14:paraId="2AEF8F05" w14:textId="77777777" w:rsidR="00D76396" w:rsidRDefault="00D76396" w:rsidP="00597255">
            <w:pPr>
              <w:spacing w:after="0" w:line="240" w:lineRule="auto"/>
              <w:rPr>
                <w:rFonts w:ascii="Arial" w:hAnsi="Arial" w:cs="Arial"/>
              </w:rPr>
            </w:pPr>
          </w:p>
          <w:p w14:paraId="2E25F66A" w14:textId="0D75982E" w:rsidR="002C758D" w:rsidRDefault="008D1733" w:rsidP="0059725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1100- ŠKŽ opći prihodi i primitci – uglavnom sredstva od osnivača a imaju karakter pomoći kod natjecanja učenika i pomoći kod organizacije m</w:t>
            </w:r>
            <w:r w:rsidR="00D76396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>turalnog plesa</w:t>
            </w:r>
          </w:p>
          <w:p w14:paraId="351EE365" w14:textId="440EC2D4" w:rsidR="00F87197" w:rsidRDefault="00724CA6" w:rsidP="0059725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3102 SŠ Vlastiti prihodi </w:t>
            </w:r>
            <w:r w:rsidR="005916F8">
              <w:rPr>
                <w:rFonts w:ascii="Arial" w:hAnsi="Arial" w:cs="Arial"/>
              </w:rPr>
              <w:t xml:space="preserve">– prihodi od najma </w:t>
            </w:r>
            <w:r w:rsidR="00F87197">
              <w:rPr>
                <w:rFonts w:ascii="Arial" w:hAnsi="Arial" w:cs="Arial"/>
              </w:rPr>
              <w:t>poslovnih prostora</w:t>
            </w:r>
            <w:r w:rsidR="00D76396">
              <w:rPr>
                <w:rFonts w:ascii="Arial" w:hAnsi="Arial" w:cs="Arial"/>
              </w:rPr>
              <w:t xml:space="preserve"> </w:t>
            </w:r>
            <w:r w:rsidR="00F87197">
              <w:rPr>
                <w:rFonts w:ascii="Arial" w:hAnsi="Arial" w:cs="Arial"/>
              </w:rPr>
              <w:t xml:space="preserve"> u sklopu škole a nam</w:t>
            </w:r>
            <w:r w:rsidR="00ED5441">
              <w:rPr>
                <w:rFonts w:ascii="Arial" w:hAnsi="Arial" w:cs="Arial"/>
              </w:rPr>
              <w:t>i</w:t>
            </w:r>
            <w:r w:rsidR="00F87197">
              <w:rPr>
                <w:rFonts w:ascii="Arial" w:hAnsi="Arial" w:cs="Arial"/>
              </w:rPr>
              <w:t xml:space="preserve">jenjeni su za nabavu sitnog inventara i ostalih </w:t>
            </w:r>
            <w:r w:rsidR="004A1FBC">
              <w:rPr>
                <w:rFonts w:ascii="Arial" w:hAnsi="Arial" w:cs="Arial"/>
              </w:rPr>
              <w:t xml:space="preserve">materijalnih rashoda </w:t>
            </w:r>
            <w:r w:rsidR="00F87197">
              <w:rPr>
                <w:rFonts w:ascii="Arial" w:hAnsi="Arial" w:cs="Arial"/>
              </w:rPr>
              <w:t xml:space="preserve"> a koje ne možemo pokriti iz decentraliziranih sredstava </w:t>
            </w:r>
          </w:p>
          <w:p w14:paraId="439853D0" w14:textId="434E768D" w:rsidR="00F87197" w:rsidRDefault="00F87197" w:rsidP="0059725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4302 SŠ Prihodi za posebne namjene financiraju se od učenika od tzv upisnina odnosno participacija a služe za pokriće troškova učenika ( izleti, sajmovi, nabava mapa za naukovanje i slično)</w:t>
            </w:r>
          </w:p>
          <w:p w14:paraId="5693593D" w14:textId="3C821D95" w:rsidR="00F87197" w:rsidRDefault="00F87197" w:rsidP="0059725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5202 SŠ Pomoći </w:t>
            </w:r>
            <w:r w:rsidR="00D76396">
              <w:rPr>
                <w:rFonts w:ascii="Arial" w:hAnsi="Arial" w:cs="Arial"/>
              </w:rPr>
              <w:t>iz proračuna – većinom se radi o uplati donacija za maturalni ples učenika od proračuna i proračunskih korisnika</w:t>
            </w:r>
          </w:p>
          <w:p w14:paraId="66B5B10C" w14:textId="47FBB7A2" w:rsidR="00D76396" w:rsidRDefault="00D76396" w:rsidP="0059725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Nakon završetka maturalnog plesa radimo izvještaj o utrošku sredstava i šaljemo ga svim donatorima</w:t>
            </w:r>
          </w:p>
          <w:p w14:paraId="7C4CC5B7" w14:textId="29BB9823" w:rsidR="00F87197" w:rsidRDefault="00F87197" w:rsidP="0059725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6102 SŠ Donacije financiraju se od trgovačkih društava, neprofitnih organizacija, ustanova i ostalih subjekata izvan općeg proračuna a namjena im je najvećim dijelom za pokriće troškova maturalnog plesa učenika</w:t>
            </w:r>
            <w:r w:rsidR="00D76396">
              <w:rPr>
                <w:rFonts w:ascii="Arial" w:hAnsi="Arial" w:cs="Arial"/>
              </w:rPr>
              <w:t>. Največi dio uplate učenici kako bi pokrili troškove maturalne večere.</w:t>
            </w:r>
          </w:p>
          <w:p w14:paraId="1CC8453E" w14:textId="15C21B9F" w:rsidR="00D76396" w:rsidRDefault="00D76396" w:rsidP="0059725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5011 Promoći iz državnog proračuna kroz opće prihode i primitke </w:t>
            </w:r>
          </w:p>
          <w:p w14:paraId="52AA6E83" w14:textId="782325AF" w:rsidR="00D76396" w:rsidRDefault="00D76396" w:rsidP="0059725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Kroz ovaj izvor dobijamo uplate za besplatne udžbenike za našu djecu čiji su roditelji korisnici ZMN, uplate za knjige u knjižnici, eventualne uplate za zaposlenike koji su angažirani oko završnih radova učenika</w:t>
            </w:r>
          </w:p>
          <w:p w14:paraId="7769B09E" w14:textId="77777777" w:rsidR="00C36D5F" w:rsidRDefault="00C36D5F" w:rsidP="00597255">
            <w:pPr>
              <w:spacing w:after="0" w:line="240" w:lineRule="auto"/>
              <w:rPr>
                <w:rFonts w:ascii="Arial" w:hAnsi="Arial" w:cs="Arial"/>
              </w:rPr>
            </w:pPr>
          </w:p>
          <w:p w14:paraId="4BCE384F" w14:textId="552B24E2" w:rsidR="00D76396" w:rsidRPr="00C36D5F" w:rsidRDefault="000D4FD9" w:rsidP="00597255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</w:t>
            </w:r>
            <w:r w:rsidR="00D76396" w:rsidRPr="00C36D5F">
              <w:rPr>
                <w:rFonts w:ascii="Arial" w:hAnsi="Arial" w:cs="Arial"/>
                <w:b/>
              </w:rPr>
              <w:t xml:space="preserve">1007-34 </w:t>
            </w:r>
            <w:r w:rsidR="00C36D5F" w:rsidRPr="00C36D5F">
              <w:rPr>
                <w:rFonts w:ascii="Arial" w:hAnsi="Arial" w:cs="Arial"/>
                <w:b/>
              </w:rPr>
              <w:t>OPSKRBA ŠKOLSKIH USTANOVA BESPLATNIM ZALIHAMA MENSTRUALNIH HIGIJENSKIH POTREPŠTINA SŠ</w:t>
            </w:r>
          </w:p>
          <w:p w14:paraId="0DECBD10" w14:textId="7332D441" w:rsidR="00C36D5F" w:rsidRDefault="00C36D5F" w:rsidP="0059725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5011- Pomoći iz državnog proračuna kroz opće prihode i primitke</w:t>
            </w:r>
          </w:p>
          <w:p w14:paraId="0005BFDF" w14:textId="62DEB60F" w:rsidR="000D4FD9" w:rsidRDefault="000D4FD9" w:rsidP="0059725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Sredstva se dodijeljuju suklano broju učenica i namjena je strogo definirana</w:t>
            </w:r>
          </w:p>
          <w:p w14:paraId="14FB5710" w14:textId="0947ACB9" w:rsidR="000D4FD9" w:rsidRDefault="000D4FD9" w:rsidP="00597255">
            <w:pPr>
              <w:spacing w:after="0" w:line="240" w:lineRule="auto"/>
              <w:rPr>
                <w:rFonts w:ascii="Arial" w:hAnsi="Arial" w:cs="Arial"/>
              </w:rPr>
            </w:pPr>
          </w:p>
          <w:p w14:paraId="1DB9F99E" w14:textId="0DA018C1" w:rsidR="000D4FD9" w:rsidRDefault="000D4FD9" w:rsidP="00597255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0D4FD9">
              <w:rPr>
                <w:rFonts w:ascii="Arial" w:hAnsi="Arial" w:cs="Arial"/>
                <w:b/>
              </w:rPr>
              <w:t>T1007-45 ŠKOLA ZA ŽIVOT – KURIKULARNA REFORMA</w:t>
            </w:r>
          </w:p>
          <w:p w14:paraId="51E26D3E" w14:textId="25D5AAA4" w:rsidR="000D4FD9" w:rsidRDefault="000D4FD9" w:rsidP="00597255">
            <w:pPr>
              <w:spacing w:after="0" w:line="240" w:lineRule="auto"/>
              <w:rPr>
                <w:rFonts w:ascii="Arial" w:hAnsi="Arial" w:cs="Arial"/>
              </w:rPr>
            </w:pPr>
            <w:r w:rsidRPr="000D4FD9">
              <w:rPr>
                <w:rFonts w:ascii="Arial" w:hAnsi="Arial" w:cs="Arial"/>
              </w:rPr>
              <w:t>5011</w:t>
            </w:r>
            <w:r>
              <w:rPr>
                <w:rFonts w:ascii="Arial" w:hAnsi="Arial" w:cs="Arial"/>
              </w:rPr>
              <w:t xml:space="preserve"> SŠ – pomoći iz proračuna uglavnom se odnosi na pomoći iz državnog proračuna za nabavu sitnog inventara ili nekih drugih materijala i usluga koji su vezani uz kurikularnu reformu</w:t>
            </w:r>
          </w:p>
          <w:p w14:paraId="110009E2" w14:textId="77777777" w:rsidR="000D4FD9" w:rsidRDefault="000D4FD9" w:rsidP="00597255">
            <w:pPr>
              <w:spacing w:after="0" w:line="240" w:lineRule="auto"/>
              <w:rPr>
                <w:rFonts w:ascii="Arial" w:hAnsi="Arial" w:cs="Arial"/>
              </w:rPr>
            </w:pPr>
          </w:p>
          <w:p w14:paraId="6655EAEA" w14:textId="09220953" w:rsidR="000D4FD9" w:rsidRDefault="000D4FD9" w:rsidP="00597255">
            <w:pPr>
              <w:spacing w:after="0" w:line="240" w:lineRule="auto"/>
              <w:rPr>
                <w:rFonts w:ascii="Arial" w:hAnsi="Arial" w:cs="Arial"/>
              </w:rPr>
            </w:pPr>
          </w:p>
          <w:p w14:paraId="79CC615B" w14:textId="6EF75A34" w:rsidR="000D4FD9" w:rsidRDefault="000D4FD9" w:rsidP="00597255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0D4FD9">
              <w:rPr>
                <w:rFonts w:ascii="Arial" w:hAnsi="Arial" w:cs="Arial"/>
                <w:b/>
              </w:rPr>
              <w:lastRenderedPageBreak/>
              <w:t>A1007-70 KAPITALNA ULAGANJA I NABAVA OPREME U SREDNJEM ŠKOLSTVU</w:t>
            </w:r>
          </w:p>
          <w:p w14:paraId="224C7B12" w14:textId="5984659E" w:rsidR="000D4FD9" w:rsidRDefault="00A13319" w:rsidP="00597255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1122- SŠ Sredstva za DEC funkcije </w:t>
            </w:r>
          </w:p>
          <w:p w14:paraId="28F5F8A9" w14:textId="77777777" w:rsidR="00A13319" w:rsidRDefault="00A13319" w:rsidP="00597255">
            <w:pPr>
              <w:spacing w:after="0" w:line="240" w:lineRule="auto"/>
              <w:rPr>
                <w:rFonts w:ascii="Arial" w:hAnsi="Arial" w:cs="Arial"/>
              </w:rPr>
            </w:pPr>
            <w:r w:rsidRPr="00A13319">
              <w:rPr>
                <w:rFonts w:ascii="Arial" w:hAnsi="Arial" w:cs="Arial"/>
              </w:rPr>
              <w:t>Kroz 2025. godinu nismo dobli od os</w:t>
            </w:r>
            <w:r>
              <w:rPr>
                <w:rFonts w:ascii="Arial" w:hAnsi="Arial" w:cs="Arial"/>
              </w:rPr>
              <w:t>n</w:t>
            </w:r>
            <w:r w:rsidRPr="00A13319">
              <w:rPr>
                <w:rFonts w:ascii="Arial" w:hAnsi="Arial" w:cs="Arial"/>
              </w:rPr>
              <w:t>ivača</w:t>
            </w:r>
            <w:r>
              <w:rPr>
                <w:rFonts w:ascii="Arial" w:hAnsi="Arial" w:cs="Arial"/>
              </w:rPr>
              <w:t xml:space="preserve"> sredstva za ovu namjenu jer smo se dogovorili sa partnerskom školom s kojom dijelimo školu a u čijim poslovnim knjigama je zavedena kao imovina  da ćemo se odreći pripadajućeg dijela za ovu namjenu u njihovu korist jer će oni sa ukupnim sredstvima obnoviti vanjsko školsko igralište čiji smo zajedno korisnici.</w:t>
            </w:r>
          </w:p>
          <w:p w14:paraId="473B5130" w14:textId="4181C10E" w:rsidR="00A13319" w:rsidRDefault="00A13319" w:rsidP="0059725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Budući da su limiti za decentralizirana sredstva </w:t>
            </w:r>
            <w:r w:rsidRPr="00A1331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određeni na razini tekuće godine u plan nismo smjeli ubaciti iznose za kapitalna ulaganja ali ćemo to početkom slijedeće kalendarske godine tražiti od osnivača sukladno našim potrebama i mogućnosti osnivača.</w:t>
            </w:r>
          </w:p>
          <w:p w14:paraId="29D80EA7" w14:textId="60B6EAF7" w:rsidR="00A13319" w:rsidRDefault="00A13319" w:rsidP="00597255">
            <w:pPr>
              <w:spacing w:after="0" w:line="240" w:lineRule="auto"/>
              <w:rPr>
                <w:rFonts w:ascii="Arial" w:hAnsi="Arial" w:cs="Arial"/>
              </w:rPr>
            </w:pPr>
          </w:p>
          <w:p w14:paraId="6460FED0" w14:textId="2AC9FEB7" w:rsidR="00A13319" w:rsidRPr="0061431F" w:rsidRDefault="00A13319" w:rsidP="00597255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61431F">
              <w:rPr>
                <w:rFonts w:ascii="Arial" w:hAnsi="Arial" w:cs="Arial"/>
                <w:b/>
              </w:rPr>
              <w:t>T1007-46 ZAJEDNO DO ZNANJA UZ VIŠE ELANA VI -SŠ</w:t>
            </w:r>
          </w:p>
          <w:p w14:paraId="223D7C97" w14:textId="10D87C14" w:rsidR="00A13319" w:rsidRDefault="00A13319" w:rsidP="0059725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56111- Europski socijalni fond plus </w:t>
            </w:r>
            <w:r w:rsidR="0061431F">
              <w:rPr>
                <w:rFonts w:ascii="Arial" w:hAnsi="Arial" w:cs="Arial"/>
              </w:rPr>
              <w:t xml:space="preserve">– predfinanciranje iz izvora 11 Opći prihodi </w:t>
            </w:r>
          </w:p>
          <w:p w14:paraId="5C1CCE53" w14:textId="778DFB20" w:rsidR="0061431F" w:rsidRPr="00A13319" w:rsidRDefault="0061431F" w:rsidP="0059725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Projekt namijenjen za financiranje pomoćnika u nastavi . U našoj školi je prisutan od školske godine 2024/25 i nastavlja se. Imamo jednog pomoćnika u nastavi a po uputi osnivača je dogovoreno da u plan za 2026. godinu kao i u projekcije unesemo iznose na bazi cijene rada po satu od 10 EUR .Osim plaća iz ovog projekta se financiraju i sva materijalna prava zaposlenog</w:t>
            </w:r>
          </w:p>
          <w:p w14:paraId="3BDA77EE" w14:textId="1CE7EBC5" w:rsidR="000D4FD9" w:rsidRDefault="000D4FD9" w:rsidP="00597255">
            <w:pPr>
              <w:spacing w:after="0" w:line="240" w:lineRule="auto"/>
              <w:rPr>
                <w:rFonts w:ascii="Arial" w:hAnsi="Arial" w:cs="Arial"/>
              </w:rPr>
            </w:pPr>
          </w:p>
          <w:p w14:paraId="084CA2D6" w14:textId="3A773C26" w:rsidR="0061431F" w:rsidRPr="0061431F" w:rsidRDefault="0061431F" w:rsidP="00597255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61431F">
              <w:rPr>
                <w:rFonts w:ascii="Arial" w:hAnsi="Arial" w:cs="Arial"/>
                <w:b/>
              </w:rPr>
              <w:t>K1007-59 SIGURNOST U ŠKOLAMA – SŠ</w:t>
            </w:r>
          </w:p>
          <w:p w14:paraId="21F95B0B" w14:textId="717D10D8" w:rsidR="0061431F" w:rsidRDefault="0061431F" w:rsidP="0059725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1100 ŠKŽ Opći prihodi i primitci</w:t>
            </w:r>
          </w:p>
          <w:p w14:paraId="4A363A06" w14:textId="6EC75E64" w:rsidR="0061431F" w:rsidRPr="00A13319" w:rsidRDefault="0061431F" w:rsidP="0059725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Novi projekt koji je predviđen u planovima a odnosi se na izradu Elaborata o procjeni postojećeg stanja i analiza rizika kako bi se utvrdila opravdanost eventualnog zapošljavanja operativnih djelatnika za sigurnost i civilnu zaštitu</w:t>
            </w:r>
          </w:p>
          <w:p w14:paraId="3D06C8EF" w14:textId="145D1A00" w:rsidR="000D4FD9" w:rsidRDefault="000D4FD9" w:rsidP="00597255">
            <w:pPr>
              <w:spacing w:after="0" w:line="240" w:lineRule="auto"/>
              <w:rPr>
                <w:rFonts w:ascii="Arial" w:hAnsi="Arial" w:cs="Arial"/>
              </w:rPr>
            </w:pPr>
          </w:p>
          <w:p w14:paraId="52BB28FF" w14:textId="38B5DBAE" w:rsidR="002C29E6" w:rsidRPr="002C29E6" w:rsidRDefault="002C29E6" w:rsidP="00597255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2C29E6">
              <w:rPr>
                <w:rFonts w:ascii="Arial" w:hAnsi="Arial" w:cs="Arial"/>
                <w:b/>
              </w:rPr>
              <w:t>A1007-58 REDOVNA DJELATNOST ŠKOLA (EVIDENCIJSKI PRIHODI)-SŠ</w:t>
            </w:r>
          </w:p>
          <w:p w14:paraId="33B96A25" w14:textId="73C4CEA6" w:rsidR="002C29E6" w:rsidRDefault="002C29E6" w:rsidP="0059725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5011-Pomoći iz državnog proračuna kroz opće primitke i prihode</w:t>
            </w:r>
          </w:p>
          <w:p w14:paraId="6038A13A" w14:textId="49B74F91" w:rsidR="002C29E6" w:rsidRPr="000D4FD9" w:rsidRDefault="002C29E6" w:rsidP="0059725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Aktivnost kroz koju se realiziraju plaće i materijalna prava zaposlenih u školi . Obračun plaća i materijalnih prava se vrši kroz Centralni obračun plaća . Ovi prihodi su evidencijskog karaktera </w:t>
            </w:r>
          </w:p>
          <w:p w14:paraId="01D0B18B" w14:textId="77777777" w:rsidR="00C36D5F" w:rsidRDefault="00C36D5F" w:rsidP="00597255">
            <w:pPr>
              <w:spacing w:after="0" w:line="240" w:lineRule="auto"/>
              <w:rPr>
                <w:rFonts w:ascii="Arial" w:hAnsi="Arial" w:cs="Arial"/>
              </w:rPr>
            </w:pPr>
          </w:p>
          <w:p w14:paraId="029C0B5F" w14:textId="5CDBEF4C" w:rsidR="00816AFA" w:rsidRDefault="00816AFA" w:rsidP="00597255">
            <w:pPr>
              <w:spacing w:after="0" w:line="240" w:lineRule="auto"/>
              <w:rPr>
                <w:rFonts w:ascii="Arial" w:hAnsi="Arial" w:cs="Arial"/>
              </w:rPr>
            </w:pPr>
          </w:p>
          <w:bookmarkEnd w:id="1"/>
          <w:p w14:paraId="0C7CC19D" w14:textId="77777777" w:rsidR="00E37176" w:rsidRPr="006103EF" w:rsidRDefault="00E37176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  <w:p w14:paraId="2453B33E" w14:textId="358662B4" w:rsidR="00E37176" w:rsidRDefault="00E37176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58DACAA" w14:textId="1F383A0A" w:rsidR="00143BCC" w:rsidRPr="006103EF" w:rsidRDefault="00143BCC" w:rsidP="00143BCC">
            <w:pPr>
              <w:spacing w:after="0" w:line="240" w:lineRule="auto"/>
              <w:rPr>
                <w:rFonts w:ascii="Arial" w:hAnsi="Arial" w:cs="Arial"/>
              </w:rPr>
            </w:pPr>
            <w:r w:rsidRPr="006103EF">
              <w:rPr>
                <w:rFonts w:ascii="Arial" w:hAnsi="Arial" w:cs="Arial"/>
              </w:rPr>
              <w:t>Jedan od  glavnih pokazatelja uspješnosti provođenja programa rezultati su koje učenici škole postižu na natjecanjima znanja, raznim susretima i smotrama od županijske preko regionalne do državne razine.</w:t>
            </w:r>
          </w:p>
          <w:p w14:paraId="6A26172A" w14:textId="43656C46" w:rsidR="00143BCC" w:rsidRPr="006103EF" w:rsidRDefault="00143BCC" w:rsidP="00143BCC">
            <w:pPr>
              <w:spacing w:after="0" w:line="240" w:lineRule="auto"/>
              <w:rPr>
                <w:rFonts w:ascii="Arial" w:hAnsi="Arial" w:cs="Arial"/>
              </w:rPr>
            </w:pPr>
            <w:r w:rsidRPr="006103EF">
              <w:rPr>
                <w:rFonts w:ascii="Arial" w:hAnsi="Arial" w:cs="Arial"/>
              </w:rPr>
              <w:t>Praćenje uspješnosti velikog broja učenika koji završavaju ovu školu s odličnim i vrlo dobrim uspjehom, te upisuju željene više i visoke škole ukazuje na kvalitetan rad naših zaposlenika.</w:t>
            </w:r>
          </w:p>
          <w:p w14:paraId="6B7F6D0F" w14:textId="4A9EA758" w:rsidR="00143BCC" w:rsidRPr="006103EF" w:rsidRDefault="00143BCC" w:rsidP="00143BCC">
            <w:pPr>
              <w:spacing w:after="0" w:line="240" w:lineRule="auto"/>
              <w:rPr>
                <w:rFonts w:ascii="Arial" w:hAnsi="Arial" w:cs="Arial"/>
              </w:rPr>
            </w:pPr>
            <w:r w:rsidRPr="006103EF">
              <w:rPr>
                <w:rFonts w:ascii="Arial" w:hAnsi="Arial" w:cs="Arial"/>
              </w:rPr>
              <w:t>Njegujemo stvaralaštvo i kreativnost i pružamo stručnu pomoć za što kvalitetniji osobni razvoj svakog učenika što pokazuje i uspjeh naših učenika.</w:t>
            </w:r>
          </w:p>
          <w:p w14:paraId="16013496" w14:textId="1BAF592E" w:rsidR="001A00B0" w:rsidRDefault="001A00B0" w:rsidP="00143BCC">
            <w:pPr>
              <w:spacing w:after="0" w:line="240" w:lineRule="auto"/>
              <w:rPr>
                <w:rFonts w:ascii="Arial" w:hAnsi="Arial" w:cs="Arial"/>
              </w:rPr>
            </w:pPr>
            <w:r w:rsidRPr="006103EF">
              <w:rPr>
                <w:rFonts w:ascii="Arial" w:hAnsi="Arial" w:cs="Arial"/>
              </w:rPr>
              <w:t>Pokazatelj uspješnosti su i rezultati naših učenika na Nacionalnim ispitima struke.</w:t>
            </w:r>
          </w:p>
          <w:p w14:paraId="72F032ED" w14:textId="77777777" w:rsidR="00A378DB" w:rsidRDefault="00A378DB" w:rsidP="00A378DB">
            <w:pPr>
              <w:spacing w:after="0" w:line="240" w:lineRule="auto"/>
              <w:rPr>
                <w:rFonts w:ascii="Arial" w:hAnsi="Arial" w:cs="Arial"/>
              </w:rPr>
            </w:pPr>
            <w:r w:rsidRPr="006103EF">
              <w:rPr>
                <w:rFonts w:ascii="Arial" w:hAnsi="Arial" w:cs="Arial"/>
              </w:rPr>
              <w:t>Pokazatelj uspješnosti su i rezultati naših učenika na Nacionalnim ispitima struke.</w:t>
            </w:r>
          </w:p>
          <w:p w14:paraId="03DE95CD" w14:textId="67BD5AE1" w:rsidR="00A378DB" w:rsidRDefault="00A378DB" w:rsidP="00A378D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Škola posljednje dvije godine ostvaruje zapažene rezultate na Državnom natjecanju za učenike strukovnih škola. Prošle šk. godine učenici škole su </w:t>
            </w:r>
            <w:r w:rsidR="009623B1">
              <w:rPr>
                <w:rFonts w:ascii="Arial" w:hAnsi="Arial" w:cs="Arial"/>
              </w:rPr>
              <w:lastRenderedPageBreak/>
              <w:t xml:space="preserve">sudjelovali na izlučnim natjecanjima iz područja stolarstvo, frizerstvo, kozmetička njega te </w:t>
            </w:r>
            <w:r>
              <w:rPr>
                <w:rFonts w:ascii="Arial" w:hAnsi="Arial" w:cs="Arial"/>
              </w:rPr>
              <w:t>se plasirali na državno natjecanje Worldskills Croatia 202</w:t>
            </w:r>
            <w:r w:rsidR="009623B1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 xml:space="preserve"> u  disciplin</w:t>
            </w:r>
            <w:r w:rsidR="009623B1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: kozmetička njega </w:t>
            </w:r>
          </w:p>
          <w:p w14:paraId="0D259BF0" w14:textId="68DF5192" w:rsidR="00A378DB" w:rsidRPr="006103EF" w:rsidRDefault="00A378DB" w:rsidP="00A378D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Učeni</w:t>
            </w:r>
            <w:r w:rsidR="009623B1">
              <w:rPr>
                <w:rFonts w:ascii="Arial" w:hAnsi="Arial" w:cs="Arial"/>
              </w:rPr>
              <w:t>ci</w:t>
            </w:r>
            <w:r>
              <w:rPr>
                <w:rFonts w:ascii="Arial" w:hAnsi="Arial" w:cs="Arial"/>
              </w:rPr>
              <w:t xml:space="preserve"> škole </w:t>
            </w:r>
            <w:r w:rsidR="009623B1">
              <w:rPr>
                <w:rFonts w:ascii="Arial" w:hAnsi="Arial" w:cs="Arial"/>
              </w:rPr>
              <w:t>sudjelovali su na županijskim natjecanjima iz Povijesti i Biologije, a učenička zadruga „Ruke# sudjelovala je na smotri učeničkih zadruga ŠKŽ.</w:t>
            </w:r>
            <w:r>
              <w:rPr>
                <w:rFonts w:ascii="Arial" w:hAnsi="Arial" w:cs="Arial"/>
              </w:rPr>
              <w:t>.</w:t>
            </w:r>
          </w:p>
          <w:p w14:paraId="76DBFE15" w14:textId="5368E09A" w:rsidR="00A378DB" w:rsidRDefault="00A378DB" w:rsidP="00A378DB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Izvješće o ostvarenju Godišnjeg plana i programa u školskoj god.202</w:t>
            </w:r>
            <w:r w:rsidR="002C29E6">
              <w:rPr>
                <w:rFonts w:ascii="Calibri" w:hAnsi="Calibri"/>
                <w:bCs/>
              </w:rPr>
              <w:t>4</w:t>
            </w:r>
            <w:r>
              <w:rPr>
                <w:rFonts w:ascii="Calibri" w:hAnsi="Calibri"/>
                <w:bCs/>
              </w:rPr>
              <w:t>/202</w:t>
            </w:r>
            <w:r w:rsidR="002C29E6">
              <w:rPr>
                <w:rFonts w:ascii="Calibri" w:hAnsi="Calibri"/>
                <w:bCs/>
              </w:rPr>
              <w:t>5</w:t>
            </w:r>
            <w:r>
              <w:rPr>
                <w:rFonts w:ascii="Calibri" w:hAnsi="Calibri"/>
                <w:bCs/>
              </w:rPr>
              <w:t>.</w:t>
            </w:r>
            <w:r w:rsidR="00C83899">
              <w:rPr>
                <w:rFonts w:ascii="Calibri" w:hAnsi="Calibri"/>
                <w:bCs/>
              </w:rPr>
              <w:t xml:space="preserve">je </w:t>
            </w:r>
            <w:r>
              <w:rPr>
                <w:rFonts w:ascii="Calibri" w:hAnsi="Calibri"/>
                <w:bCs/>
              </w:rPr>
              <w:t xml:space="preserve"> prezentirano  Nastavničkom vijeću</w:t>
            </w:r>
            <w:r w:rsidR="00C83899">
              <w:rPr>
                <w:rFonts w:ascii="Calibri" w:hAnsi="Calibri"/>
                <w:bCs/>
              </w:rPr>
              <w:t xml:space="preserve"> 03.listopada 2025.godine</w:t>
            </w:r>
            <w:r>
              <w:rPr>
                <w:rFonts w:ascii="Calibri" w:hAnsi="Calibri"/>
                <w:bCs/>
              </w:rPr>
              <w:t>, Vijeću roditelja</w:t>
            </w:r>
            <w:r w:rsidR="00C83899">
              <w:rPr>
                <w:rFonts w:ascii="Calibri" w:hAnsi="Calibri"/>
                <w:bCs/>
              </w:rPr>
              <w:t xml:space="preserve"> 02.listopada 2025. godine </w:t>
            </w:r>
            <w:r>
              <w:rPr>
                <w:rFonts w:ascii="Calibri" w:hAnsi="Calibri"/>
                <w:bCs/>
              </w:rPr>
              <w:t xml:space="preserve"> i Školskom odboru</w:t>
            </w:r>
            <w:r w:rsidR="00C83899">
              <w:rPr>
                <w:rFonts w:ascii="Calibri" w:hAnsi="Calibri"/>
                <w:bCs/>
              </w:rPr>
              <w:t xml:space="preserve"> 06.listopada 2025.godine. gdje je </w:t>
            </w:r>
            <w:r>
              <w:rPr>
                <w:rFonts w:ascii="Calibri" w:hAnsi="Calibri"/>
                <w:bCs/>
              </w:rPr>
              <w:t xml:space="preserve"> </w:t>
            </w:r>
            <w:r w:rsidR="00C83899">
              <w:rPr>
                <w:rFonts w:ascii="Calibri" w:hAnsi="Calibri"/>
                <w:bCs/>
              </w:rPr>
              <w:t xml:space="preserve">usvojen i </w:t>
            </w:r>
            <w:r>
              <w:rPr>
                <w:rFonts w:ascii="Calibri" w:hAnsi="Calibri"/>
                <w:bCs/>
              </w:rPr>
              <w:t xml:space="preserve">  Godišnjeg plan i program rada za 202</w:t>
            </w:r>
            <w:r w:rsidR="002C29E6">
              <w:rPr>
                <w:rFonts w:ascii="Calibri" w:hAnsi="Calibri"/>
                <w:bCs/>
              </w:rPr>
              <w:t>5</w:t>
            </w:r>
            <w:r>
              <w:rPr>
                <w:rFonts w:ascii="Calibri" w:hAnsi="Calibri"/>
                <w:bCs/>
              </w:rPr>
              <w:t>./202</w:t>
            </w:r>
            <w:r w:rsidR="002C29E6">
              <w:rPr>
                <w:rFonts w:ascii="Calibri" w:hAnsi="Calibri"/>
                <w:bCs/>
              </w:rPr>
              <w:t>6</w:t>
            </w:r>
            <w:r>
              <w:rPr>
                <w:rFonts w:ascii="Calibri" w:hAnsi="Calibri"/>
                <w:bCs/>
              </w:rPr>
              <w:t>.</w:t>
            </w:r>
            <w:r w:rsidR="00C83899">
              <w:rPr>
                <w:rFonts w:ascii="Calibri" w:hAnsi="Calibri"/>
                <w:bCs/>
              </w:rPr>
              <w:t xml:space="preserve"> školsku godinu.</w:t>
            </w:r>
          </w:p>
          <w:p w14:paraId="63A8754C" w14:textId="50A8C292" w:rsidR="009623B1" w:rsidRDefault="009623B1" w:rsidP="00A378DB">
            <w:pPr>
              <w:rPr>
                <w:rFonts w:ascii="Calibri" w:hAnsi="Calibri"/>
                <w:bCs/>
              </w:rPr>
            </w:pPr>
          </w:p>
          <w:p w14:paraId="753D2C55" w14:textId="77777777" w:rsidR="009623B1" w:rsidRDefault="009623B1" w:rsidP="00A378DB">
            <w:pPr>
              <w:rPr>
                <w:rFonts w:ascii="Calibri" w:hAnsi="Calibri"/>
                <w:bCs/>
              </w:rPr>
            </w:pPr>
          </w:p>
          <w:p w14:paraId="70AF58CC" w14:textId="77777777" w:rsidR="00A378DB" w:rsidRDefault="00A378DB" w:rsidP="00A378DB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Navedeno izvješće sadrži:</w:t>
            </w:r>
          </w:p>
          <w:p w14:paraId="11EE7CFA" w14:textId="77777777" w:rsidR="00A378DB" w:rsidRDefault="00A378DB" w:rsidP="00A378DB">
            <w:pPr>
              <w:numPr>
                <w:ilvl w:val="0"/>
                <w:numId w:val="39"/>
              </w:numPr>
              <w:spacing w:after="0" w:line="240" w:lineRule="auto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broj učenika na početku i kraju nastavne godine</w:t>
            </w:r>
          </w:p>
          <w:p w14:paraId="053D47D5" w14:textId="77777777" w:rsidR="00A378DB" w:rsidRDefault="00A378DB" w:rsidP="00A378DB">
            <w:pPr>
              <w:numPr>
                <w:ilvl w:val="0"/>
                <w:numId w:val="39"/>
              </w:numPr>
              <w:spacing w:after="0" w:line="240" w:lineRule="auto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postignuti uspjeh i izostanci, zbirno, po razredima, po zanimanjima</w:t>
            </w:r>
          </w:p>
          <w:p w14:paraId="1AF97506" w14:textId="77777777" w:rsidR="00A378DB" w:rsidRDefault="00A378DB" w:rsidP="00A378DB">
            <w:pPr>
              <w:numPr>
                <w:ilvl w:val="0"/>
                <w:numId w:val="39"/>
              </w:numPr>
              <w:spacing w:after="0" w:line="240" w:lineRule="auto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mjere poticanja i pedagoške mjere</w:t>
            </w:r>
          </w:p>
          <w:p w14:paraId="6F0B14F5" w14:textId="77777777" w:rsidR="00A378DB" w:rsidRDefault="00A378DB" w:rsidP="00A378DB">
            <w:pPr>
              <w:numPr>
                <w:ilvl w:val="0"/>
                <w:numId w:val="39"/>
              </w:numPr>
              <w:spacing w:after="0" w:line="240" w:lineRule="auto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suradnja s roditeljima</w:t>
            </w:r>
          </w:p>
          <w:p w14:paraId="172FFA89" w14:textId="77777777" w:rsidR="00A378DB" w:rsidRDefault="00A378DB" w:rsidP="00A378DB">
            <w:pPr>
              <w:numPr>
                <w:ilvl w:val="0"/>
                <w:numId w:val="39"/>
              </w:numPr>
              <w:spacing w:after="0" w:line="240" w:lineRule="auto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rezultati obrane završnog rada ljetni i jesenski rok</w:t>
            </w:r>
          </w:p>
          <w:p w14:paraId="26AB133E" w14:textId="77777777" w:rsidR="00A378DB" w:rsidRDefault="00A378DB" w:rsidP="00A378DB">
            <w:pPr>
              <w:numPr>
                <w:ilvl w:val="0"/>
                <w:numId w:val="39"/>
              </w:numPr>
              <w:spacing w:after="0" w:line="240" w:lineRule="auto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rezultati ispita Državne mature</w:t>
            </w:r>
          </w:p>
          <w:p w14:paraId="0C0DF137" w14:textId="6BBA10DF" w:rsidR="00A378DB" w:rsidRDefault="00A378DB" w:rsidP="00A378DB">
            <w:pPr>
              <w:numPr>
                <w:ilvl w:val="0"/>
                <w:numId w:val="39"/>
              </w:numPr>
              <w:spacing w:after="0" w:line="240" w:lineRule="auto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realizacija rada stručnih tijela-Nastavničko vijeće, Razredna vijeća, Prosudbeni odbor, Vijeće roditelja, Vijeće učenika, Školskog odbora</w:t>
            </w:r>
          </w:p>
          <w:p w14:paraId="0DEB8D98" w14:textId="77777777" w:rsidR="00A378DB" w:rsidRDefault="00A378DB" w:rsidP="00A378DB">
            <w:pPr>
              <w:numPr>
                <w:ilvl w:val="0"/>
                <w:numId w:val="39"/>
              </w:numPr>
              <w:spacing w:after="0" w:line="240" w:lineRule="auto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provedba izvannastavnih aktivnosti i rezultati natjecanja u organizaciji AOO i ASOO</w:t>
            </w:r>
          </w:p>
          <w:p w14:paraId="20A3C60E" w14:textId="77777777" w:rsidR="00A378DB" w:rsidRDefault="00A378DB" w:rsidP="00A378DB">
            <w:pPr>
              <w:numPr>
                <w:ilvl w:val="0"/>
                <w:numId w:val="39"/>
              </w:numPr>
              <w:spacing w:after="0" w:line="240" w:lineRule="auto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 xml:space="preserve">stručno usavršavanje nastavnika, stručnih suradnika i ravnatelja </w:t>
            </w:r>
          </w:p>
          <w:p w14:paraId="45F1C5A7" w14:textId="77777777" w:rsidR="00A378DB" w:rsidRDefault="00A378DB" w:rsidP="00A378DB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0FCF282" w14:textId="77777777" w:rsidR="00A378DB" w:rsidRPr="006103EF" w:rsidRDefault="00A378DB" w:rsidP="00143BCC">
            <w:pPr>
              <w:spacing w:after="0" w:line="240" w:lineRule="auto"/>
              <w:rPr>
                <w:rFonts w:ascii="Arial" w:hAnsi="Arial" w:cs="Arial"/>
              </w:rPr>
            </w:pPr>
          </w:p>
          <w:p w14:paraId="6E606A8D" w14:textId="77777777" w:rsidR="008C0F82" w:rsidRDefault="008C0F82" w:rsidP="008C0F82">
            <w:pPr>
              <w:spacing w:after="0" w:line="240" w:lineRule="auto"/>
              <w:rPr>
                <w:rFonts w:ascii="Calibri" w:hAnsi="Calibri"/>
                <w:bCs/>
              </w:rPr>
            </w:pPr>
          </w:p>
          <w:p w14:paraId="64E3BC1A" w14:textId="0FB40DAF" w:rsidR="00DB5267" w:rsidRDefault="00DB526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97DBD0E" w14:textId="37CA8AB1" w:rsidR="00DB5267" w:rsidRDefault="00DB526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8D79147" w14:textId="2B79A569" w:rsidR="009E3951" w:rsidRPr="00F3007C" w:rsidRDefault="00414CA2" w:rsidP="009E395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SREDNJA STRUKOVNA ŠKOLA ŠIBENIK</w:t>
            </w:r>
          </w:p>
          <w:p w14:paraId="40ED31C0" w14:textId="2BD09609" w:rsidR="009E3951" w:rsidRDefault="009E3951" w:rsidP="009E395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007C">
              <w:rPr>
                <w:rFonts w:ascii="Arial" w:hAnsi="Arial" w:cs="Arial"/>
                <w:sz w:val="24"/>
                <w:szCs w:val="24"/>
              </w:rPr>
              <w:t xml:space="preserve">ANTE  ŠUPUKA  </w:t>
            </w:r>
            <w:r w:rsidR="00414CA2">
              <w:rPr>
                <w:rFonts w:ascii="Arial" w:hAnsi="Arial" w:cs="Arial"/>
                <w:sz w:val="24"/>
                <w:szCs w:val="24"/>
              </w:rPr>
              <w:t>31</w:t>
            </w:r>
          </w:p>
          <w:p w14:paraId="669A6E3C" w14:textId="77777777" w:rsidR="009E3951" w:rsidRPr="00F3007C" w:rsidRDefault="009E3951" w:rsidP="009E395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22000 ŠIBENIK</w:t>
            </w:r>
          </w:p>
          <w:p w14:paraId="4D83EBAE" w14:textId="77777777" w:rsidR="009E3951" w:rsidRPr="00F3007C" w:rsidRDefault="009E3951" w:rsidP="009E395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58F56407" w14:textId="72F17485" w:rsidR="009E3951" w:rsidRPr="00F3007C" w:rsidRDefault="009E3951" w:rsidP="009E395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007C">
              <w:rPr>
                <w:rFonts w:ascii="Arial" w:hAnsi="Arial" w:cs="Arial"/>
                <w:sz w:val="24"/>
                <w:szCs w:val="24"/>
              </w:rPr>
              <w:t xml:space="preserve">MB: </w:t>
            </w:r>
            <w:r w:rsidR="00414CA2">
              <w:rPr>
                <w:rFonts w:ascii="Arial" w:hAnsi="Arial" w:cs="Arial"/>
                <w:sz w:val="24"/>
                <w:szCs w:val="24"/>
              </w:rPr>
              <w:t>00376191</w:t>
            </w:r>
          </w:p>
          <w:p w14:paraId="590B3702" w14:textId="6FCA51F9" w:rsidR="009E3951" w:rsidRDefault="009E3951" w:rsidP="009E395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3007C">
              <w:rPr>
                <w:rFonts w:ascii="Arial" w:hAnsi="Arial" w:cs="Arial"/>
                <w:sz w:val="24"/>
                <w:szCs w:val="24"/>
              </w:rPr>
              <w:t xml:space="preserve">OIB:  </w:t>
            </w:r>
            <w:r w:rsidR="00414CA2">
              <w:rPr>
                <w:rFonts w:ascii="Arial" w:hAnsi="Arial" w:cs="Arial"/>
                <w:sz w:val="24"/>
                <w:szCs w:val="24"/>
              </w:rPr>
              <w:t>17279321456</w:t>
            </w:r>
          </w:p>
          <w:p w14:paraId="1E4A3918" w14:textId="6B6B049E" w:rsidR="009E3951" w:rsidRPr="00F3007C" w:rsidRDefault="009E3951" w:rsidP="009E395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ŠIBENIK,  </w:t>
            </w:r>
            <w:r w:rsidR="002747AB">
              <w:rPr>
                <w:rFonts w:ascii="Arial" w:hAnsi="Arial" w:cs="Arial"/>
                <w:sz w:val="24"/>
                <w:szCs w:val="24"/>
              </w:rPr>
              <w:t>27</w:t>
            </w:r>
            <w:r>
              <w:rPr>
                <w:rFonts w:ascii="Arial" w:hAnsi="Arial" w:cs="Arial"/>
                <w:sz w:val="24"/>
                <w:szCs w:val="24"/>
              </w:rPr>
              <w:t xml:space="preserve">. 10. </w:t>
            </w:r>
            <w:r w:rsidR="002747AB">
              <w:rPr>
                <w:rFonts w:ascii="Arial" w:hAnsi="Arial" w:cs="Arial"/>
                <w:sz w:val="24"/>
                <w:szCs w:val="24"/>
              </w:rPr>
              <w:t>2025.</w:t>
            </w:r>
          </w:p>
          <w:p w14:paraId="207D20BE" w14:textId="6690AE6F" w:rsidR="009E3951" w:rsidRDefault="009E3951" w:rsidP="009E395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Klasa:</w:t>
            </w:r>
            <w:r w:rsidR="00C2445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979AF">
              <w:rPr>
                <w:rFonts w:ascii="Arial" w:hAnsi="Arial" w:cs="Arial"/>
                <w:color w:val="222222"/>
                <w:shd w:val="clear" w:color="auto" w:fill="FFFFFF"/>
              </w:rPr>
              <w:t>400-02/25</w:t>
            </w:r>
            <w:r w:rsidR="00F23B0D">
              <w:rPr>
                <w:rFonts w:ascii="Arial" w:hAnsi="Arial" w:cs="Arial"/>
                <w:color w:val="222222"/>
                <w:shd w:val="clear" w:color="auto" w:fill="FFFFFF"/>
              </w:rPr>
              <w:t>-01/01</w:t>
            </w:r>
          </w:p>
          <w:p w14:paraId="7B5DD663" w14:textId="6037B59A" w:rsidR="00414CA2" w:rsidRDefault="009E3951" w:rsidP="00414CA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>Ur.br.:</w:t>
            </w:r>
            <w:r w:rsidR="00414CA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7979AF">
              <w:rPr>
                <w:rFonts w:ascii="Arial" w:hAnsi="Arial" w:cs="Arial"/>
                <w:color w:val="222222"/>
                <w:shd w:val="clear" w:color="auto" w:fill="FFFFFF"/>
              </w:rPr>
              <w:t>2182-45--01-25-5</w:t>
            </w:r>
          </w:p>
          <w:p w14:paraId="387272F1" w14:textId="388BE05B" w:rsidR="00DB5267" w:rsidRDefault="00DB526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DAC357A" w14:textId="728C573E" w:rsidR="00DB5267" w:rsidRDefault="00DB5267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E03971A" w14:textId="5093E698" w:rsidR="00814562" w:rsidRDefault="00814562" w:rsidP="00572A17">
            <w:pPr>
              <w:spacing w:after="0" w:line="240" w:lineRule="auto"/>
              <w:ind w:right="-57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                                                                                       </w:t>
            </w:r>
            <w:r w:rsidRPr="00814562">
              <w:rPr>
                <w:rFonts w:ascii="Arial" w:eastAsia="Times New Roman" w:hAnsi="Arial" w:cs="Arial"/>
                <w:bCs/>
                <w:sz w:val="24"/>
                <w:szCs w:val="24"/>
              </w:rPr>
              <w:t>R</w:t>
            </w:r>
            <w:r w:rsidRPr="00814562">
              <w:rPr>
                <w:rFonts w:ascii="Arial" w:hAnsi="Arial" w:cs="Arial"/>
                <w:sz w:val="24"/>
                <w:szCs w:val="24"/>
              </w:rPr>
              <w:t>avnatelj:</w:t>
            </w:r>
          </w:p>
          <w:p w14:paraId="60517788" w14:textId="27F4EC13" w:rsidR="00E37176" w:rsidRDefault="00814562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</w:t>
            </w:r>
            <w:r w:rsidRPr="00814562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                                      </w:t>
            </w:r>
            <w:r w:rsidR="002747AB">
              <w:rPr>
                <w:rFonts w:ascii="Arial" w:hAnsi="Arial" w:cs="Arial"/>
                <w:sz w:val="24"/>
                <w:szCs w:val="24"/>
              </w:rPr>
              <w:t>Mihaljević Nikica</w:t>
            </w:r>
          </w:p>
          <w:p w14:paraId="733D7ABC" w14:textId="77777777" w:rsidR="00E37176" w:rsidRDefault="00E37176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AD6DC1A" w14:textId="77777777" w:rsidR="00E37176" w:rsidRDefault="00E37176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89F480D" w14:textId="77777777" w:rsidR="00E37176" w:rsidRDefault="00E37176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8E7A557" w14:textId="77777777" w:rsidR="00E37176" w:rsidRDefault="00E37176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5BF6C7FC" w14:textId="77777777" w:rsidR="00E37176" w:rsidRDefault="00E37176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132DD19" w14:textId="69BEE8D3" w:rsidR="00E37176" w:rsidRPr="00572A17" w:rsidRDefault="00E37176" w:rsidP="00572A17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14:paraId="6A72A031" w14:textId="77777777" w:rsidR="00572A17" w:rsidRPr="00572A17" w:rsidRDefault="00572A17" w:rsidP="00F6566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sectPr w:rsidR="00572A17" w:rsidRPr="00572A17" w:rsidSect="00EE3307">
      <w:footerReference w:type="even" r:id="rId8"/>
      <w:pgSz w:w="11907" w:h="16840" w:code="9"/>
      <w:pgMar w:top="1418" w:right="1418" w:bottom="1418" w:left="1418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D9E11E" w14:textId="77777777" w:rsidR="00356561" w:rsidRDefault="00356561">
      <w:pPr>
        <w:spacing w:after="0" w:line="240" w:lineRule="auto"/>
      </w:pPr>
      <w:r>
        <w:separator/>
      </w:r>
    </w:p>
  </w:endnote>
  <w:endnote w:type="continuationSeparator" w:id="0">
    <w:p w14:paraId="242A7499" w14:textId="77777777" w:rsidR="00356561" w:rsidRDefault="003565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D18E4F" w14:textId="77777777" w:rsidR="00781E81" w:rsidRDefault="00781E81" w:rsidP="006720C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85</w:t>
    </w:r>
    <w:r>
      <w:rPr>
        <w:rStyle w:val="PageNumber"/>
      </w:rPr>
      <w:fldChar w:fldCharType="end"/>
    </w:r>
  </w:p>
  <w:p w14:paraId="1A4D6842" w14:textId="77777777" w:rsidR="00781E81" w:rsidRDefault="00781E8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710867" w14:textId="77777777" w:rsidR="00356561" w:rsidRDefault="00356561">
      <w:pPr>
        <w:spacing w:after="0" w:line="240" w:lineRule="auto"/>
      </w:pPr>
      <w:r>
        <w:separator/>
      </w:r>
    </w:p>
  </w:footnote>
  <w:footnote w:type="continuationSeparator" w:id="0">
    <w:p w14:paraId="27EAE879" w14:textId="77777777" w:rsidR="00356561" w:rsidRDefault="003565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4503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387EA0"/>
    <w:multiLevelType w:val="singleLevel"/>
    <w:tmpl w:val="647A11F6"/>
    <w:lvl w:ilvl="0">
      <w:start w:val="1"/>
      <w:numFmt w:val="lowerLetter"/>
      <w:lvlText w:val="%1)"/>
      <w:legacy w:legacy="1" w:legacySpace="0" w:legacyIndent="360"/>
      <w:lvlJc w:val="left"/>
      <w:pPr>
        <w:ind w:left="717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7586792"/>
    <w:multiLevelType w:val="hybridMultilevel"/>
    <w:tmpl w:val="4CF85B3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A6DD3"/>
    <w:multiLevelType w:val="hybridMultilevel"/>
    <w:tmpl w:val="1E04F61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65230D"/>
    <w:multiLevelType w:val="hybridMultilevel"/>
    <w:tmpl w:val="B93CDB72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C579C3"/>
    <w:multiLevelType w:val="hybridMultilevel"/>
    <w:tmpl w:val="8168F0B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993D93"/>
    <w:multiLevelType w:val="hybridMultilevel"/>
    <w:tmpl w:val="E32ED93A"/>
    <w:lvl w:ilvl="0" w:tplc="E864C172">
      <w:start w:val="1"/>
      <w:numFmt w:val="bullet"/>
      <w:lvlText w:val="-"/>
      <w:lvlJc w:val="left"/>
      <w:pPr>
        <w:ind w:left="99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7" w15:restartNumberingAfterBreak="0">
    <w:nsid w:val="15230D8D"/>
    <w:multiLevelType w:val="hybridMultilevel"/>
    <w:tmpl w:val="1FBCCA34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3117E4"/>
    <w:multiLevelType w:val="hybridMultilevel"/>
    <w:tmpl w:val="95FC4A4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C51C08"/>
    <w:multiLevelType w:val="hybridMultilevel"/>
    <w:tmpl w:val="0F36018A"/>
    <w:lvl w:ilvl="0" w:tplc="041A0001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2704C9"/>
    <w:multiLevelType w:val="hybridMultilevel"/>
    <w:tmpl w:val="91D4F276"/>
    <w:lvl w:ilvl="0" w:tplc="BD3662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973040"/>
    <w:multiLevelType w:val="hybridMultilevel"/>
    <w:tmpl w:val="78BE9A5C"/>
    <w:lvl w:ilvl="0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77A3686"/>
    <w:multiLevelType w:val="hybridMultilevel"/>
    <w:tmpl w:val="CBDC617E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2C266C"/>
    <w:multiLevelType w:val="hybridMultilevel"/>
    <w:tmpl w:val="B416514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2A400ECA"/>
    <w:multiLevelType w:val="hybridMultilevel"/>
    <w:tmpl w:val="27B8028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7A1976"/>
    <w:multiLevelType w:val="hybridMultilevel"/>
    <w:tmpl w:val="2010613A"/>
    <w:lvl w:ilvl="0" w:tplc="041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4A86204"/>
    <w:multiLevelType w:val="hybridMultilevel"/>
    <w:tmpl w:val="3830E688"/>
    <w:lvl w:ilvl="0" w:tplc="5BE2730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6943BA"/>
    <w:multiLevelType w:val="hybridMultilevel"/>
    <w:tmpl w:val="F8EE7D30"/>
    <w:lvl w:ilvl="0" w:tplc="5BE2730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3171B9"/>
    <w:multiLevelType w:val="hybridMultilevel"/>
    <w:tmpl w:val="589A82FC"/>
    <w:lvl w:ilvl="0" w:tplc="881E49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375520"/>
    <w:multiLevelType w:val="hybridMultilevel"/>
    <w:tmpl w:val="4EFCA25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900B56"/>
    <w:multiLevelType w:val="hybridMultilevel"/>
    <w:tmpl w:val="95F0BC12"/>
    <w:lvl w:ilvl="0" w:tplc="ACFE1652">
      <w:start w:val="1"/>
      <w:numFmt w:val="bullet"/>
      <w:lvlText w:val=""/>
      <w:lvlJc w:val="left"/>
      <w:pPr>
        <w:tabs>
          <w:tab w:val="num" w:pos="363"/>
        </w:tabs>
        <w:ind w:left="363" w:hanging="360"/>
      </w:pPr>
      <w:rPr>
        <w:rFonts w:ascii="Symbol" w:hAnsi="Symbol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tabs>
          <w:tab w:val="num" w:pos="1083"/>
        </w:tabs>
        <w:ind w:left="1083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3"/>
        </w:tabs>
        <w:ind w:left="180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3"/>
        </w:tabs>
        <w:ind w:left="252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3"/>
        </w:tabs>
        <w:ind w:left="3243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3"/>
        </w:tabs>
        <w:ind w:left="396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3"/>
        </w:tabs>
        <w:ind w:left="468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3"/>
        </w:tabs>
        <w:ind w:left="5403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3"/>
        </w:tabs>
        <w:ind w:left="6123" w:hanging="360"/>
      </w:pPr>
      <w:rPr>
        <w:rFonts w:ascii="Wingdings" w:hAnsi="Wingdings" w:hint="default"/>
      </w:rPr>
    </w:lvl>
  </w:abstractNum>
  <w:abstractNum w:abstractNumId="21" w15:restartNumberingAfterBreak="0">
    <w:nsid w:val="40B2271A"/>
    <w:multiLevelType w:val="hybridMultilevel"/>
    <w:tmpl w:val="482C1586"/>
    <w:lvl w:ilvl="0" w:tplc="1B6EC99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41AD494D"/>
    <w:multiLevelType w:val="hybridMultilevel"/>
    <w:tmpl w:val="B322D644"/>
    <w:lvl w:ilvl="0" w:tplc="FE2C9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0658BD"/>
    <w:multiLevelType w:val="hybridMultilevel"/>
    <w:tmpl w:val="170EBB5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53182D"/>
    <w:multiLevelType w:val="singleLevel"/>
    <w:tmpl w:val="647A11F6"/>
    <w:lvl w:ilvl="0">
      <w:start w:val="1"/>
      <w:numFmt w:val="lowerLetter"/>
      <w:lvlText w:val="%1)"/>
      <w:legacy w:legacy="1" w:legacySpace="0" w:legacyIndent="360"/>
      <w:lvlJc w:val="left"/>
      <w:pPr>
        <w:ind w:left="720" w:hanging="360"/>
      </w:pPr>
      <w:rPr>
        <w:rFonts w:ascii="Times New Roman" w:hAnsi="Times New Roman" w:cs="Times New Roman" w:hint="default"/>
      </w:rPr>
    </w:lvl>
  </w:abstractNum>
  <w:abstractNum w:abstractNumId="25" w15:restartNumberingAfterBreak="0">
    <w:nsid w:val="54C125CA"/>
    <w:multiLevelType w:val="hybridMultilevel"/>
    <w:tmpl w:val="D4241B7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DA62BC"/>
    <w:multiLevelType w:val="hybridMultilevel"/>
    <w:tmpl w:val="3F4EEB1E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01326C"/>
    <w:multiLevelType w:val="singleLevel"/>
    <w:tmpl w:val="F2927B62"/>
    <w:lvl w:ilvl="0">
      <w:start w:val="1"/>
      <w:numFmt w:val="lowerLetter"/>
      <w:lvlText w:val="%1)"/>
      <w:legacy w:legacy="1" w:legacySpace="0" w:legacyIndent="360"/>
      <w:lvlJc w:val="left"/>
      <w:pPr>
        <w:ind w:left="720" w:hanging="360"/>
      </w:pPr>
      <w:rPr>
        <w:rFonts w:ascii="Arial" w:eastAsiaTheme="minorHAnsi" w:hAnsi="Arial" w:cs="Arial"/>
      </w:rPr>
    </w:lvl>
  </w:abstractNum>
  <w:abstractNum w:abstractNumId="28" w15:restartNumberingAfterBreak="0">
    <w:nsid w:val="592654A9"/>
    <w:multiLevelType w:val="hybridMultilevel"/>
    <w:tmpl w:val="63BC9032"/>
    <w:lvl w:ilvl="0" w:tplc="041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9" w15:restartNumberingAfterBreak="0">
    <w:nsid w:val="598D4625"/>
    <w:multiLevelType w:val="hybridMultilevel"/>
    <w:tmpl w:val="65AE2C3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AB2253D"/>
    <w:multiLevelType w:val="hybridMultilevel"/>
    <w:tmpl w:val="B80E721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B3261E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5FD11CD3"/>
    <w:multiLevelType w:val="hybridMultilevel"/>
    <w:tmpl w:val="FA5430C2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F73FD7"/>
    <w:multiLevelType w:val="hybridMultilevel"/>
    <w:tmpl w:val="9EA6BAD8"/>
    <w:lvl w:ilvl="0" w:tplc="5BE2730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823F3C"/>
    <w:multiLevelType w:val="hybridMultilevel"/>
    <w:tmpl w:val="41001C24"/>
    <w:lvl w:ilvl="0" w:tplc="041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687F10CD"/>
    <w:multiLevelType w:val="singleLevel"/>
    <w:tmpl w:val="647A11F6"/>
    <w:lvl w:ilvl="0">
      <w:start w:val="1"/>
      <w:numFmt w:val="lowerLetter"/>
      <w:lvlText w:val="%1)"/>
      <w:legacy w:legacy="1" w:legacySpace="0" w:legacyIndent="360"/>
      <w:lvlJc w:val="left"/>
      <w:pPr>
        <w:ind w:left="360" w:hanging="360"/>
      </w:pPr>
      <w:rPr>
        <w:rFonts w:ascii="Times New Roman" w:hAnsi="Times New Roman" w:cs="Times New Roman" w:hint="default"/>
      </w:rPr>
    </w:lvl>
  </w:abstractNum>
  <w:abstractNum w:abstractNumId="36" w15:restartNumberingAfterBreak="0">
    <w:nsid w:val="72CA0A3D"/>
    <w:multiLevelType w:val="hybridMultilevel"/>
    <w:tmpl w:val="CE3C8B88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0979A8"/>
    <w:multiLevelType w:val="hybridMultilevel"/>
    <w:tmpl w:val="DE90FA30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D1520F"/>
    <w:multiLevelType w:val="hybridMultilevel"/>
    <w:tmpl w:val="EF88F940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9"/>
  </w:num>
  <w:num w:numId="3">
    <w:abstractNumId w:val="38"/>
  </w:num>
  <w:num w:numId="4">
    <w:abstractNumId w:val="11"/>
  </w:num>
  <w:num w:numId="5">
    <w:abstractNumId w:val="19"/>
  </w:num>
  <w:num w:numId="6">
    <w:abstractNumId w:val="5"/>
  </w:num>
  <w:num w:numId="7">
    <w:abstractNumId w:val="36"/>
  </w:num>
  <w:num w:numId="8">
    <w:abstractNumId w:val="26"/>
  </w:num>
  <w:num w:numId="9">
    <w:abstractNumId w:val="28"/>
  </w:num>
  <w:num w:numId="10">
    <w:abstractNumId w:val="3"/>
  </w:num>
  <w:num w:numId="11">
    <w:abstractNumId w:val="8"/>
  </w:num>
  <w:num w:numId="12">
    <w:abstractNumId w:val="4"/>
  </w:num>
  <w:num w:numId="13">
    <w:abstractNumId w:val="16"/>
  </w:num>
  <w:num w:numId="14">
    <w:abstractNumId w:val="33"/>
  </w:num>
  <w:num w:numId="15">
    <w:abstractNumId w:val="17"/>
  </w:num>
  <w:num w:numId="16">
    <w:abstractNumId w:val="34"/>
  </w:num>
  <w:num w:numId="17">
    <w:abstractNumId w:val="7"/>
  </w:num>
  <w:num w:numId="18">
    <w:abstractNumId w:val="37"/>
  </w:num>
  <w:num w:numId="19">
    <w:abstractNumId w:val="21"/>
  </w:num>
  <w:num w:numId="20">
    <w:abstractNumId w:val="32"/>
  </w:num>
  <w:num w:numId="21">
    <w:abstractNumId w:val="9"/>
  </w:num>
  <w:num w:numId="22">
    <w:abstractNumId w:val="2"/>
  </w:num>
  <w:num w:numId="23">
    <w:abstractNumId w:val="20"/>
  </w:num>
  <w:num w:numId="24">
    <w:abstractNumId w:val="15"/>
  </w:num>
  <w:num w:numId="25">
    <w:abstractNumId w:val="12"/>
  </w:num>
  <w:num w:numId="26">
    <w:abstractNumId w:val="18"/>
  </w:num>
  <w:num w:numId="27">
    <w:abstractNumId w:val="14"/>
  </w:num>
  <w:num w:numId="28">
    <w:abstractNumId w:val="25"/>
  </w:num>
  <w:num w:numId="29">
    <w:abstractNumId w:val="30"/>
  </w:num>
  <w:num w:numId="30">
    <w:abstractNumId w:val="23"/>
  </w:num>
  <w:num w:numId="31">
    <w:abstractNumId w:val="10"/>
  </w:num>
  <w:num w:numId="32">
    <w:abstractNumId w:val="24"/>
  </w:num>
  <w:num w:numId="33">
    <w:abstractNumId w:val="27"/>
  </w:num>
  <w:num w:numId="34">
    <w:abstractNumId w:val="1"/>
  </w:num>
  <w:num w:numId="35">
    <w:abstractNumId w:val="35"/>
  </w:num>
  <w:num w:numId="36">
    <w:abstractNumId w:val="6"/>
  </w:num>
  <w:num w:numId="37">
    <w:abstractNumId w:val="31"/>
  </w:num>
  <w:num w:numId="38">
    <w:abstractNumId w:val="0"/>
  </w:num>
  <w:num w:numId="39">
    <w:abstractNumId w:val="2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30C"/>
    <w:rsid w:val="000035A0"/>
    <w:rsid w:val="0001313D"/>
    <w:rsid w:val="00030501"/>
    <w:rsid w:val="00057F9B"/>
    <w:rsid w:val="00072A20"/>
    <w:rsid w:val="000767A7"/>
    <w:rsid w:val="000A2F0A"/>
    <w:rsid w:val="000B2E40"/>
    <w:rsid w:val="000B4DB2"/>
    <w:rsid w:val="000C2290"/>
    <w:rsid w:val="000C3D6F"/>
    <w:rsid w:val="000D3F4D"/>
    <w:rsid w:val="000D4FD9"/>
    <w:rsid w:val="000D560A"/>
    <w:rsid w:val="000D5D09"/>
    <w:rsid w:val="001003B8"/>
    <w:rsid w:val="001101C9"/>
    <w:rsid w:val="001102C6"/>
    <w:rsid w:val="00117622"/>
    <w:rsid w:val="0012312A"/>
    <w:rsid w:val="0013337D"/>
    <w:rsid w:val="00133E8F"/>
    <w:rsid w:val="001414B2"/>
    <w:rsid w:val="001432E1"/>
    <w:rsid w:val="00143BCC"/>
    <w:rsid w:val="001604DF"/>
    <w:rsid w:val="001636B2"/>
    <w:rsid w:val="00165391"/>
    <w:rsid w:val="001765EE"/>
    <w:rsid w:val="00177F24"/>
    <w:rsid w:val="00180124"/>
    <w:rsid w:val="0018710C"/>
    <w:rsid w:val="001A00B0"/>
    <w:rsid w:val="001A2CA0"/>
    <w:rsid w:val="001A2F7A"/>
    <w:rsid w:val="001B3E5D"/>
    <w:rsid w:val="001B59AE"/>
    <w:rsid w:val="001D2E17"/>
    <w:rsid w:val="001D4CFC"/>
    <w:rsid w:val="001F6BF2"/>
    <w:rsid w:val="00213A09"/>
    <w:rsid w:val="00224E88"/>
    <w:rsid w:val="00226C1A"/>
    <w:rsid w:val="00227909"/>
    <w:rsid w:val="00227FD4"/>
    <w:rsid w:val="002302D6"/>
    <w:rsid w:val="00260595"/>
    <w:rsid w:val="00266D03"/>
    <w:rsid w:val="00271DCD"/>
    <w:rsid w:val="002745EB"/>
    <w:rsid w:val="002747AB"/>
    <w:rsid w:val="00275267"/>
    <w:rsid w:val="0027725A"/>
    <w:rsid w:val="0028451E"/>
    <w:rsid w:val="00290AEF"/>
    <w:rsid w:val="002B67E4"/>
    <w:rsid w:val="002C29E6"/>
    <w:rsid w:val="002C461B"/>
    <w:rsid w:val="002C758D"/>
    <w:rsid w:val="002C7B28"/>
    <w:rsid w:val="002F1DDF"/>
    <w:rsid w:val="002F3128"/>
    <w:rsid w:val="00320A98"/>
    <w:rsid w:val="003322F7"/>
    <w:rsid w:val="00334CBF"/>
    <w:rsid w:val="003429BA"/>
    <w:rsid w:val="00356561"/>
    <w:rsid w:val="00380737"/>
    <w:rsid w:val="00381E75"/>
    <w:rsid w:val="003B6208"/>
    <w:rsid w:val="003C0FF4"/>
    <w:rsid w:val="003C2BCF"/>
    <w:rsid w:val="003D0DEC"/>
    <w:rsid w:val="003D64BB"/>
    <w:rsid w:val="004013AD"/>
    <w:rsid w:val="00402C40"/>
    <w:rsid w:val="00411CEB"/>
    <w:rsid w:val="00414CA2"/>
    <w:rsid w:val="00431855"/>
    <w:rsid w:val="00453697"/>
    <w:rsid w:val="00454060"/>
    <w:rsid w:val="0046091D"/>
    <w:rsid w:val="00471DEF"/>
    <w:rsid w:val="00493CD0"/>
    <w:rsid w:val="00494B73"/>
    <w:rsid w:val="00496192"/>
    <w:rsid w:val="00497BDE"/>
    <w:rsid w:val="004A1FBC"/>
    <w:rsid w:val="004B47EB"/>
    <w:rsid w:val="004B6B23"/>
    <w:rsid w:val="004C70B4"/>
    <w:rsid w:val="004E4DCE"/>
    <w:rsid w:val="004F03BC"/>
    <w:rsid w:val="004F1F48"/>
    <w:rsid w:val="00501E2A"/>
    <w:rsid w:val="00502603"/>
    <w:rsid w:val="00512E2A"/>
    <w:rsid w:val="00521789"/>
    <w:rsid w:val="00523CB4"/>
    <w:rsid w:val="00524E83"/>
    <w:rsid w:val="00527B08"/>
    <w:rsid w:val="00534D87"/>
    <w:rsid w:val="005544EC"/>
    <w:rsid w:val="0055767D"/>
    <w:rsid w:val="00566CB1"/>
    <w:rsid w:val="0056753A"/>
    <w:rsid w:val="00571B1A"/>
    <w:rsid w:val="00572A17"/>
    <w:rsid w:val="005916F8"/>
    <w:rsid w:val="00592C9E"/>
    <w:rsid w:val="00595DD4"/>
    <w:rsid w:val="00597255"/>
    <w:rsid w:val="005B2755"/>
    <w:rsid w:val="005B34EE"/>
    <w:rsid w:val="005E7120"/>
    <w:rsid w:val="00600616"/>
    <w:rsid w:val="006103EF"/>
    <w:rsid w:val="00611B02"/>
    <w:rsid w:val="0061431F"/>
    <w:rsid w:val="0061586F"/>
    <w:rsid w:val="006173F2"/>
    <w:rsid w:val="00620D3D"/>
    <w:rsid w:val="0064464D"/>
    <w:rsid w:val="0066381E"/>
    <w:rsid w:val="006720CD"/>
    <w:rsid w:val="0068001F"/>
    <w:rsid w:val="006853F8"/>
    <w:rsid w:val="00686519"/>
    <w:rsid w:val="006969A6"/>
    <w:rsid w:val="006A67C3"/>
    <w:rsid w:val="006B7E53"/>
    <w:rsid w:val="006D4D09"/>
    <w:rsid w:val="006E113F"/>
    <w:rsid w:val="006E59FE"/>
    <w:rsid w:val="006F09B7"/>
    <w:rsid w:val="006F40F5"/>
    <w:rsid w:val="00711AC7"/>
    <w:rsid w:val="007149A8"/>
    <w:rsid w:val="00716A1A"/>
    <w:rsid w:val="0072015F"/>
    <w:rsid w:val="0072096B"/>
    <w:rsid w:val="00724746"/>
    <w:rsid w:val="00724CA6"/>
    <w:rsid w:val="00727EB7"/>
    <w:rsid w:val="00730B14"/>
    <w:rsid w:val="00757D70"/>
    <w:rsid w:val="007736AE"/>
    <w:rsid w:val="00781063"/>
    <w:rsid w:val="00781E81"/>
    <w:rsid w:val="00790BAC"/>
    <w:rsid w:val="007979AF"/>
    <w:rsid w:val="007B1B33"/>
    <w:rsid w:val="007B247C"/>
    <w:rsid w:val="007B3C98"/>
    <w:rsid w:val="007D1697"/>
    <w:rsid w:val="008037A6"/>
    <w:rsid w:val="00814562"/>
    <w:rsid w:val="00816AFA"/>
    <w:rsid w:val="00827A91"/>
    <w:rsid w:val="008315E7"/>
    <w:rsid w:val="00833D02"/>
    <w:rsid w:val="00841E7D"/>
    <w:rsid w:val="008566F4"/>
    <w:rsid w:val="00862C42"/>
    <w:rsid w:val="00865953"/>
    <w:rsid w:val="008830E1"/>
    <w:rsid w:val="00890F98"/>
    <w:rsid w:val="008C0F82"/>
    <w:rsid w:val="008C2D75"/>
    <w:rsid w:val="008D13A2"/>
    <w:rsid w:val="008D1733"/>
    <w:rsid w:val="008D43CE"/>
    <w:rsid w:val="008D69DE"/>
    <w:rsid w:val="008F2597"/>
    <w:rsid w:val="008F71F6"/>
    <w:rsid w:val="009210AA"/>
    <w:rsid w:val="00922603"/>
    <w:rsid w:val="009263F9"/>
    <w:rsid w:val="00935B7B"/>
    <w:rsid w:val="00951055"/>
    <w:rsid w:val="00960923"/>
    <w:rsid w:val="009623B1"/>
    <w:rsid w:val="00981E7F"/>
    <w:rsid w:val="00985ABD"/>
    <w:rsid w:val="00985C5F"/>
    <w:rsid w:val="00994412"/>
    <w:rsid w:val="009A21E0"/>
    <w:rsid w:val="009E3951"/>
    <w:rsid w:val="009F2351"/>
    <w:rsid w:val="00A0746E"/>
    <w:rsid w:val="00A13319"/>
    <w:rsid w:val="00A204CF"/>
    <w:rsid w:val="00A257A5"/>
    <w:rsid w:val="00A309D8"/>
    <w:rsid w:val="00A378DB"/>
    <w:rsid w:val="00A65735"/>
    <w:rsid w:val="00A674EC"/>
    <w:rsid w:val="00A71904"/>
    <w:rsid w:val="00A776D9"/>
    <w:rsid w:val="00A80B6D"/>
    <w:rsid w:val="00A80F9F"/>
    <w:rsid w:val="00A9355A"/>
    <w:rsid w:val="00AA3F1C"/>
    <w:rsid w:val="00AA5428"/>
    <w:rsid w:val="00AB3922"/>
    <w:rsid w:val="00AB5B07"/>
    <w:rsid w:val="00AB7942"/>
    <w:rsid w:val="00AC0ED7"/>
    <w:rsid w:val="00AC76D8"/>
    <w:rsid w:val="00AD21CF"/>
    <w:rsid w:val="00AD5C19"/>
    <w:rsid w:val="00AF1A26"/>
    <w:rsid w:val="00AF1C7D"/>
    <w:rsid w:val="00B006F0"/>
    <w:rsid w:val="00B00C95"/>
    <w:rsid w:val="00B17667"/>
    <w:rsid w:val="00B33AAD"/>
    <w:rsid w:val="00B4470B"/>
    <w:rsid w:val="00B47816"/>
    <w:rsid w:val="00B54CC7"/>
    <w:rsid w:val="00B64786"/>
    <w:rsid w:val="00B64D28"/>
    <w:rsid w:val="00B6635A"/>
    <w:rsid w:val="00B91539"/>
    <w:rsid w:val="00B965D2"/>
    <w:rsid w:val="00BB615D"/>
    <w:rsid w:val="00BC230C"/>
    <w:rsid w:val="00BC33C8"/>
    <w:rsid w:val="00BD05EC"/>
    <w:rsid w:val="00BE4662"/>
    <w:rsid w:val="00BE6366"/>
    <w:rsid w:val="00C102E6"/>
    <w:rsid w:val="00C2445D"/>
    <w:rsid w:val="00C36D5F"/>
    <w:rsid w:val="00C45185"/>
    <w:rsid w:val="00C61421"/>
    <w:rsid w:val="00C768E1"/>
    <w:rsid w:val="00C77339"/>
    <w:rsid w:val="00C83899"/>
    <w:rsid w:val="00CA576E"/>
    <w:rsid w:val="00CB42C0"/>
    <w:rsid w:val="00CD41F1"/>
    <w:rsid w:val="00CD7A7B"/>
    <w:rsid w:val="00CE4D34"/>
    <w:rsid w:val="00CF1ABB"/>
    <w:rsid w:val="00D16EBE"/>
    <w:rsid w:val="00D255B1"/>
    <w:rsid w:val="00D27A5B"/>
    <w:rsid w:val="00D326D2"/>
    <w:rsid w:val="00D44159"/>
    <w:rsid w:val="00D45279"/>
    <w:rsid w:val="00D47DCB"/>
    <w:rsid w:val="00D60190"/>
    <w:rsid w:val="00D6422A"/>
    <w:rsid w:val="00D7244C"/>
    <w:rsid w:val="00D76396"/>
    <w:rsid w:val="00D86B6A"/>
    <w:rsid w:val="00D905DE"/>
    <w:rsid w:val="00D917D9"/>
    <w:rsid w:val="00D936BE"/>
    <w:rsid w:val="00DA2D97"/>
    <w:rsid w:val="00DB5267"/>
    <w:rsid w:val="00DD3F10"/>
    <w:rsid w:val="00DE4A60"/>
    <w:rsid w:val="00DE5F6E"/>
    <w:rsid w:val="00DF273F"/>
    <w:rsid w:val="00DF6D95"/>
    <w:rsid w:val="00E03F0D"/>
    <w:rsid w:val="00E14989"/>
    <w:rsid w:val="00E178AB"/>
    <w:rsid w:val="00E35140"/>
    <w:rsid w:val="00E35FB3"/>
    <w:rsid w:val="00E36490"/>
    <w:rsid w:val="00E37176"/>
    <w:rsid w:val="00E55928"/>
    <w:rsid w:val="00E57EB7"/>
    <w:rsid w:val="00E74465"/>
    <w:rsid w:val="00E77BF2"/>
    <w:rsid w:val="00E85729"/>
    <w:rsid w:val="00E86F0E"/>
    <w:rsid w:val="00E97817"/>
    <w:rsid w:val="00EA0B94"/>
    <w:rsid w:val="00ED5441"/>
    <w:rsid w:val="00ED6B12"/>
    <w:rsid w:val="00EE0EC0"/>
    <w:rsid w:val="00EE3307"/>
    <w:rsid w:val="00EE523B"/>
    <w:rsid w:val="00EF21F8"/>
    <w:rsid w:val="00EF336B"/>
    <w:rsid w:val="00F056FB"/>
    <w:rsid w:val="00F13084"/>
    <w:rsid w:val="00F13B6B"/>
    <w:rsid w:val="00F215FA"/>
    <w:rsid w:val="00F21B80"/>
    <w:rsid w:val="00F23B0D"/>
    <w:rsid w:val="00F24822"/>
    <w:rsid w:val="00F43EA7"/>
    <w:rsid w:val="00F65666"/>
    <w:rsid w:val="00F67222"/>
    <w:rsid w:val="00F81EC5"/>
    <w:rsid w:val="00F83570"/>
    <w:rsid w:val="00F87197"/>
    <w:rsid w:val="00F87AB4"/>
    <w:rsid w:val="00F87B0C"/>
    <w:rsid w:val="00F9083F"/>
    <w:rsid w:val="00FA0142"/>
    <w:rsid w:val="00FB329E"/>
    <w:rsid w:val="00FB5DDE"/>
    <w:rsid w:val="00FC48D6"/>
    <w:rsid w:val="00FC51E9"/>
    <w:rsid w:val="00FD5A12"/>
    <w:rsid w:val="00FF3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9EF51C"/>
  <w15:docId w15:val="{6E049B55-DF1D-4F4B-B6D3-7EEA642F1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2"/>
    <w:qFormat/>
    <w:rsid w:val="006D4D09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i/>
      <w:iCs/>
      <w:sz w:val="20"/>
      <w:szCs w:val="20"/>
      <w:u w:val="single"/>
    </w:rPr>
  </w:style>
  <w:style w:type="paragraph" w:styleId="Heading2">
    <w:name w:val="heading 2"/>
    <w:basedOn w:val="Normal"/>
    <w:next w:val="Normal"/>
    <w:link w:val="Heading2Char"/>
    <w:qFormat/>
    <w:rsid w:val="006D4D09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i/>
      <w:iCs/>
      <w:sz w:val="20"/>
      <w:szCs w:val="20"/>
      <w:u w:val="single"/>
    </w:rPr>
  </w:style>
  <w:style w:type="paragraph" w:styleId="Heading3">
    <w:name w:val="heading 3"/>
    <w:basedOn w:val="Normal"/>
    <w:next w:val="Normal"/>
    <w:link w:val="Heading3Char"/>
    <w:qFormat/>
    <w:rsid w:val="006D4D09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0"/>
      <w:szCs w:val="20"/>
      <w:lang w:val="pl-PL"/>
    </w:rPr>
  </w:style>
  <w:style w:type="paragraph" w:styleId="Heading4">
    <w:name w:val="heading 4"/>
    <w:basedOn w:val="Normal"/>
    <w:next w:val="Normal"/>
    <w:link w:val="Heading4Char"/>
    <w:qFormat/>
    <w:rsid w:val="006D4D09"/>
    <w:pPr>
      <w:keepNext/>
      <w:spacing w:after="0" w:line="240" w:lineRule="auto"/>
      <w:outlineLvl w:val="3"/>
    </w:pPr>
    <w:rPr>
      <w:rFonts w:ascii="Arial" w:eastAsia="Times New Roman" w:hAnsi="Arial" w:cs="Times New Roman"/>
      <w:b/>
      <w:bCs/>
      <w:sz w:val="16"/>
      <w:szCs w:val="20"/>
      <w:lang w:eastAsia="hr-HR"/>
    </w:rPr>
  </w:style>
  <w:style w:type="paragraph" w:styleId="Heading5">
    <w:name w:val="heading 5"/>
    <w:basedOn w:val="Normal"/>
    <w:next w:val="Normal"/>
    <w:link w:val="Heading5Char"/>
    <w:qFormat/>
    <w:rsid w:val="006D4D09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6D4D0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b/>
      <w:bCs/>
      <w:sz w:val="16"/>
      <w:szCs w:val="20"/>
    </w:rPr>
  </w:style>
  <w:style w:type="paragraph" w:styleId="Heading7">
    <w:name w:val="heading 7"/>
    <w:basedOn w:val="Normal"/>
    <w:next w:val="Normal"/>
    <w:link w:val="Heading7Char"/>
    <w:qFormat/>
    <w:rsid w:val="006D4D09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bCs/>
      <w:sz w:val="18"/>
      <w:szCs w:val="20"/>
      <w:lang w:eastAsia="hr-HR"/>
    </w:rPr>
  </w:style>
  <w:style w:type="paragraph" w:styleId="Heading8">
    <w:name w:val="heading 8"/>
    <w:basedOn w:val="Normal"/>
    <w:next w:val="Normal"/>
    <w:link w:val="Heading8Char"/>
    <w:qFormat/>
    <w:rsid w:val="006D4D09"/>
    <w:pPr>
      <w:keepNext/>
      <w:spacing w:after="0" w:line="240" w:lineRule="auto"/>
      <w:outlineLvl w:val="7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styleId="Heading9">
    <w:name w:val="heading 9"/>
    <w:basedOn w:val="Normal"/>
    <w:next w:val="Normal"/>
    <w:link w:val="Heading9Char"/>
    <w:qFormat/>
    <w:rsid w:val="006D4D09"/>
    <w:pPr>
      <w:keepNext/>
      <w:spacing w:after="0" w:line="240" w:lineRule="auto"/>
      <w:jc w:val="both"/>
      <w:outlineLvl w:val="8"/>
    </w:pPr>
    <w:rPr>
      <w:rFonts w:ascii="Arial" w:eastAsia="Times New Roman" w:hAnsi="Arial" w:cs="Arial"/>
      <w:b/>
      <w:bCs/>
      <w:sz w:val="18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35B7B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935B7B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1Char">
    <w:name w:val="Heading 1 Char"/>
    <w:basedOn w:val="DefaultParagraphFont"/>
    <w:rsid w:val="006D4D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6D4D09"/>
    <w:rPr>
      <w:rFonts w:ascii="Times New Roman" w:eastAsia="Times New Roman" w:hAnsi="Times New Roman" w:cs="Times New Roman"/>
      <w:b/>
      <w:bCs/>
      <w:i/>
      <w:iCs/>
      <w:sz w:val="20"/>
      <w:szCs w:val="20"/>
      <w:u w:val="single"/>
    </w:rPr>
  </w:style>
  <w:style w:type="character" w:customStyle="1" w:styleId="Heading3Char">
    <w:name w:val="Heading 3 Char"/>
    <w:basedOn w:val="DefaultParagraphFont"/>
    <w:link w:val="Heading3"/>
    <w:rsid w:val="006D4D09"/>
    <w:rPr>
      <w:rFonts w:ascii="Times New Roman" w:eastAsia="Times New Roman" w:hAnsi="Times New Roman" w:cs="Times New Roman"/>
      <w:b/>
      <w:bCs/>
      <w:sz w:val="20"/>
      <w:szCs w:val="20"/>
      <w:lang w:val="pl-PL"/>
    </w:rPr>
  </w:style>
  <w:style w:type="character" w:customStyle="1" w:styleId="Heading4Char">
    <w:name w:val="Heading 4 Char"/>
    <w:basedOn w:val="DefaultParagraphFont"/>
    <w:link w:val="Heading4"/>
    <w:rsid w:val="006D4D09"/>
    <w:rPr>
      <w:rFonts w:ascii="Arial" w:eastAsia="Times New Roman" w:hAnsi="Arial" w:cs="Times New Roman"/>
      <w:b/>
      <w:bCs/>
      <w:sz w:val="16"/>
      <w:szCs w:val="20"/>
      <w:lang w:eastAsia="hr-HR"/>
    </w:rPr>
  </w:style>
  <w:style w:type="character" w:customStyle="1" w:styleId="Heading5Char">
    <w:name w:val="Heading 5 Char"/>
    <w:basedOn w:val="DefaultParagraphFont"/>
    <w:link w:val="Heading5"/>
    <w:rsid w:val="006D4D09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6D4D09"/>
    <w:rPr>
      <w:rFonts w:ascii="Times New Roman" w:eastAsia="Times New Roman" w:hAnsi="Times New Roman" w:cs="Times New Roman"/>
      <w:b/>
      <w:bCs/>
      <w:sz w:val="16"/>
      <w:szCs w:val="20"/>
    </w:rPr>
  </w:style>
  <w:style w:type="character" w:customStyle="1" w:styleId="Heading7Char">
    <w:name w:val="Heading 7 Char"/>
    <w:basedOn w:val="DefaultParagraphFont"/>
    <w:link w:val="Heading7"/>
    <w:rsid w:val="006D4D09"/>
    <w:rPr>
      <w:rFonts w:ascii="Arial" w:eastAsia="Times New Roman" w:hAnsi="Arial" w:cs="Arial"/>
      <w:b/>
      <w:bCs/>
      <w:sz w:val="18"/>
      <w:szCs w:val="20"/>
      <w:lang w:eastAsia="hr-HR"/>
    </w:rPr>
  </w:style>
  <w:style w:type="character" w:customStyle="1" w:styleId="Heading8Char">
    <w:name w:val="Heading 8 Char"/>
    <w:basedOn w:val="DefaultParagraphFont"/>
    <w:link w:val="Heading8"/>
    <w:rsid w:val="006D4D09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Heading9Char">
    <w:name w:val="Heading 9 Char"/>
    <w:basedOn w:val="DefaultParagraphFont"/>
    <w:link w:val="Heading9"/>
    <w:rsid w:val="006D4D09"/>
    <w:rPr>
      <w:rFonts w:ascii="Arial" w:eastAsia="Times New Roman" w:hAnsi="Arial" w:cs="Arial"/>
      <w:b/>
      <w:bCs/>
      <w:sz w:val="18"/>
      <w:szCs w:val="24"/>
      <w:lang w:eastAsia="hr-HR"/>
    </w:rPr>
  </w:style>
  <w:style w:type="numbering" w:customStyle="1" w:styleId="NoList1">
    <w:name w:val="No List1"/>
    <w:next w:val="NoList"/>
    <w:uiPriority w:val="99"/>
    <w:semiHidden/>
    <w:rsid w:val="006D4D09"/>
  </w:style>
  <w:style w:type="character" w:customStyle="1" w:styleId="Heading1Char2">
    <w:name w:val="Heading 1 Char2"/>
    <w:link w:val="Heading1"/>
    <w:rsid w:val="006D4D09"/>
    <w:rPr>
      <w:rFonts w:ascii="Times New Roman" w:eastAsia="Times New Roman" w:hAnsi="Times New Roman" w:cs="Times New Roman"/>
      <w:i/>
      <w:iCs/>
      <w:sz w:val="20"/>
      <w:szCs w:val="20"/>
      <w:u w:val="single"/>
    </w:rPr>
  </w:style>
  <w:style w:type="paragraph" w:styleId="BodyTextIndent">
    <w:name w:val="Body Text Indent"/>
    <w:basedOn w:val="Normal"/>
    <w:link w:val="BodyTextIndentChar"/>
    <w:rsid w:val="006D4D0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6D4D09"/>
    <w:rPr>
      <w:rFonts w:ascii="Times New Roman" w:eastAsia="Times New Roman" w:hAnsi="Times New Roman" w:cs="Times New Roman"/>
      <w:sz w:val="20"/>
      <w:szCs w:val="20"/>
    </w:rPr>
  </w:style>
  <w:style w:type="paragraph" w:styleId="BodyText2">
    <w:name w:val="Body Text 2"/>
    <w:basedOn w:val="Normal"/>
    <w:link w:val="BodyText2Char"/>
    <w:rsid w:val="006D4D09"/>
    <w:pPr>
      <w:spacing w:after="0" w:line="240" w:lineRule="auto"/>
      <w:jc w:val="both"/>
    </w:pPr>
    <w:rPr>
      <w:rFonts w:ascii="Times New Roman" w:eastAsia="Times New Roman" w:hAnsi="Times New Roman" w:cs="Times New Roman"/>
      <w:i/>
      <w:sz w:val="24"/>
      <w:szCs w:val="20"/>
      <w:lang w:eastAsia="hr-HR"/>
    </w:rPr>
  </w:style>
  <w:style w:type="character" w:customStyle="1" w:styleId="BodyText2Char">
    <w:name w:val="Body Text 2 Char"/>
    <w:basedOn w:val="DefaultParagraphFont"/>
    <w:link w:val="BodyText2"/>
    <w:rsid w:val="006D4D09"/>
    <w:rPr>
      <w:rFonts w:ascii="Times New Roman" w:eastAsia="Times New Roman" w:hAnsi="Times New Roman" w:cs="Times New Roman"/>
      <w:i/>
      <w:sz w:val="24"/>
      <w:szCs w:val="20"/>
      <w:lang w:eastAsia="hr-HR"/>
    </w:rPr>
  </w:style>
  <w:style w:type="paragraph" w:styleId="Footer">
    <w:name w:val="footer"/>
    <w:basedOn w:val="Normal"/>
    <w:link w:val="FooterChar"/>
    <w:uiPriority w:val="99"/>
    <w:rsid w:val="006D4D09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6D4D09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6D4D09"/>
  </w:style>
  <w:style w:type="paragraph" w:styleId="BodyTextIndent2">
    <w:name w:val="Body Text Indent 2"/>
    <w:basedOn w:val="Normal"/>
    <w:link w:val="BodyTextIndent2Char"/>
    <w:rsid w:val="006D4D0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6D4D09"/>
    <w:rPr>
      <w:rFonts w:ascii="Times New Roman" w:eastAsia="Times New Roman" w:hAnsi="Times New Roman" w:cs="Times New Roman"/>
      <w:sz w:val="24"/>
      <w:szCs w:val="20"/>
    </w:rPr>
  </w:style>
  <w:style w:type="paragraph" w:styleId="BodyText">
    <w:name w:val="Body Text"/>
    <w:aliases w:val="  uvlaka 2"/>
    <w:basedOn w:val="Normal"/>
    <w:link w:val="BodyTextChar"/>
    <w:rsid w:val="006D4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/>
    </w:rPr>
  </w:style>
  <w:style w:type="character" w:customStyle="1" w:styleId="BodyTextChar">
    <w:name w:val="Body Text Char"/>
    <w:aliases w:val="  uvlaka 2 Char"/>
    <w:basedOn w:val="DefaultParagraphFont"/>
    <w:link w:val="BodyText"/>
    <w:rsid w:val="006D4D09"/>
    <w:rPr>
      <w:rFonts w:ascii="Times New Roman" w:eastAsia="Times New Roman" w:hAnsi="Times New Roman" w:cs="Times New Roman"/>
      <w:sz w:val="20"/>
      <w:szCs w:val="20"/>
      <w:lang w:val="pl-PL"/>
    </w:rPr>
  </w:style>
  <w:style w:type="paragraph" w:styleId="BodyTextIndent3">
    <w:name w:val="Body Text Indent 3"/>
    <w:aliases w:val=" uvlaka 3,uvlaka 2,uvlaka 3,uvlaka 21,uvlaka 211,uvlaka 2111"/>
    <w:basedOn w:val="Normal"/>
    <w:link w:val="BodyTextIndent3Char1"/>
    <w:rsid w:val="006D4D09"/>
    <w:pPr>
      <w:tabs>
        <w:tab w:val="left" w:pos="709"/>
      </w:tabs>
      <w:spacing w:after="0" w:line="240" w:lineRule="auto"/>
      <w:ind w:left="705" w:hanging="705"/>
      <w:jc w:val="both"/>
    </w:pPr>
    <w:rPr>
      <w:rFonts w:ascii="Times New Roman" w:eastAsia="Times New Roman" w:hAnsi="Times New Roman" w:cs="Times New Roman"/>
      <w:b/>
      <w:bCs/>
      <w:sz w:val="24"/>
      <w:szCs w:val="20"/>
    </w:rPr>
  </w:style>
  <w:style w:type="character" w:customStyle="1" w:styleId="BodyTextIndent3Char">
    <w:name w:val="Body Text Indent 3 Char"/>
    <w:aliases w:val="uvlaka 3 Char,uvlaka 21 Char,uvlaka 211 Char,uvlaka 2111 Char"/>
    <w:basedOn w:val="DefaultParagraphFont"/>
    <w:rsid w:val="006D4D09"/>
    <w:rPr>
      <w:sz w:val="16"/>
      <w:szCs w:val="16"/>
    </w:rPr>
  </w:style>
  <w:style w:type="character" w:customStyle="1" w:styleId="BodyTextIndent3Char1">
    <w:name w:val="Body Text Indent 3 Char1"/>
    <w:aliases w:val=" uvlaka 3 Char,uvlaka 2 Char,uvlaka 3 Char1,uvlaka 21 Char1,uvlaka 211 Char1,uvlaka 2111 Char1"/>
    <w:link w:val="BodyTextIndent3"/>
    <w:locked/>
    <w:rsid w:val="006D4D09"/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BalloonText">
    <w:name w:val="Balloon Text"/>
    <w:basedOn w:val="Normal"/>
    <w:link w:val="BalloonTextChar"/>
    <w:semiHidden/>
    <w:rsid w:val="006D4D09"/>
    <w:pPr>
      <w:spacing w:after="0" w:line="240" w:lineRule="auto"/>
      <w:jc w:val="both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6D4D09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rsid w:val="006D4D09"/>
    <w:pPr>
      <w:spacing w:before="144" w:after="192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odyText3">
    <w:name w:val="Body Text 3"/>
    <w:basedOn w:val="Normal"/>
    <w:link w:val="BodyText3Char"/>
    <w:rsid w:val="006D4D09"/>
    <w:pPr>
      <w:spacing w:after="120" w:line="240" w:lineRule="auto"/>
      <w:jc w:val="both"/>
    </w:pPr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rsid w:val="006D4D09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Title">
    <w:name w:val="Title"/>
    <w:basedOn w:val="Normal"/>
    <w:link w:val="TitleChar"/>
    <w:qFormat/>
    <w:rsid w:val="006D4D0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6D4D09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t-9-8">
    <w:name w:val="t-9-8"/>
    <w:basedOn w:val="Normal"/>
    <w:rsid w:val="006D4D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">
    <w:name w:val="List"/>
    <w:basedOn w:val="Normal"/>
    <w:rsid w:val="006D4D09"/>
    <w:pPr>
      <w:spacing w:after="0" w:line="36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TOC2">
    <w:name w:val="toc 2"/>
    <w:basedOn w:val="Normal"/>
    <w:next w:val="Normal"/>
    <w:autoRedefine/>
    <w:semiHidden/>
    <w:rsid w:val="006D4D09"/>
    <w:pPr>
      <w:tabs>
        <w:tab w:val="right" w:leader="dot" w:pos="8313"/>
      </w:tabs>
      <w:spacing w:after="0" w:line="240" w:lineRule="auto"/>
      <w:jc w:val="both"/>
    </w:pPr>
    <w:rPr>
      <w:rFonts w:ascii="Arial" w:eastAsia="Times New Roman" w:hAnsi="Arial" w:cs="Arial"/>
      <w:b/>
      <w:bCs/>
      <w:i/>
      <w:iCs/>
      <w:sz w:val="20"/>
      <w:szCs w:val="20"/>
      <w:lang w:eastAsia="hr-HR"/>
    </w:rPr>
  </w:style>
  <w:style w:type="paragraph" w:customStyle="1" w:styleId="xl52">
    <w:name w:val="xl52"/>
    <w:basedOn w:val="Normal"/>
    <w:rsid w:val="006D4D0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0"/>
      <w:szCs w:val="20"/>
      <w:lang w:eastAsia="hr-HR"/>
    </w:rPr>
  </w:style>
  <w:style w:type="paragraph" w:styleId="Caption">
    <w:name w:val="caption"/>
    <w:basedOn w:val="Normal"/>
    <w:next w:val="Normal"/>
    <w:qFormat/>
    <w:rsid w:val="006D4D09"/>
    <w:pPr>
      <w:spacing w:after="0" w:line="240" w:lineRule="auto"/>
      <w:jc w:val="both"/>
    </w:pPr>
    <w:rPr>
      <w:rFonts w:ascii="Arial" w:eastAsia="Times New Roman" w:hAnsi="Arial" w:cs="Times New Roman"/>
      <w:b/>
      <w:sz w:val="20"/>
      <w:szCs w:val="20"/>
    </w:rPr>
  </w:style>
  <w:style w:type="paragraph" w:customStyle="1" w:styleId="BodyTextuvlaka3uvlaka2">
    <w:name w:val="Body Text.uvlaka 3.uvlaka 2"/>
    <w:basedOn w:val="Normal"/>
    <w:rsid w:val="006D4D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dyTextuvlaka3">
    <w:name w:val="Body Text.uvlaka 3"/>
    <w:basedOn w:val="Normal"/>
    <w:rsid w:val="006D4D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dyTextIndent2uvlaka2">
    <w:name w:val="Body Text Indent 2.uvlaka 2"/>
    <w:basedOn w:val="Normal"/>
    <w:rsid w:val="006D4D09"/>
    <w:pPr>
      <w:spacing w:after="0" w:line="240" w:lineRule="auto"/>
      <w:ind w:left="720"/>
      <w:jc w:val="both"/>
    </w:pPr>
    <w:rPr>
      <w:rFonts w:ascii="Arial" w:eastAsia="Times New Roman" w:hAnsi="Arial" w:cs="Times New Roman"/>
      <w:sz w:val="24"/>
      <w:szCs w:val="24"/>
    </w:rPr>
  </w:style>
  <w:style w:type="character" w:styleId="Hyperlink">
    <w:name w:val="Hyperlink"/>
    <w:rsid w:val="006D4D09"/>
    <w:rPr>
      <w:color w:val="0000FF"/>
      <w:u w:val="single"/>
    </w:rPr>
  </w:style>
  <w:style w:type="character" w:customStyle="1" w:styleId="CharChar1">
    <w:name w:val="Char Char1"/>
    <w:rsid w:val="006D4D09"/>
    <w:rPr>
      <w:i/>
      <w:iCs/>
      <w:u w:val="single"/>
      <w:lang w:val="hr-HR" w:eastAsia="en-US" w:bidi="ar-SA"/>
    </w:rPr>
  </w:style>
  <w:style w:type="character" w:styleId="FollowedHyperlink">
    <w:name w:val="FollowedHyperlink"/>
    <w:rsid w:val="006D4D09"/>
    <w:rPr>
      <w:color w:val="800080"/>
      <w:u w:val="single"/>
    </w:rPr>
  </w:style>
  <w:style w:type="paragraph" w:customStyle="1" w:styleId="font5">
    <w:name w:val="font5"/>
    <w:basedOn w:val="Normal"/>
    <w:rsid w:val="006D4D09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hr-HR"/>
    </w:rPr>
  </w:style>
  <w:style w:type="paragraph" w:customStyle="1" w:styleId="font6">
    <w:name w:val="font6"/>
    <w:basedOn w:val="Normal"/>
    <w:rsid w:val="006D4D09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eastAsia="hr-HR"/>
    </w:rPr>
  </w:style>
  <w:style w:type="paragraph" w:customStyle="1" w:styleId="font7">
    <w:name w:val="font7"/>
    <w:basedOn w:val="Normal"/>
    <w:rsid w:val="006D4D0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hr-HR"/>
    </w:rPr>
  </w:style>
  <w:style w:type="paragraph" w:customStyle="1" w:styleId="xl197">
    <w:name w:val="xl197"/>
    <w:basedOn w:val="Normal"/>
    <w:rsid w:val="006D4D0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198">
    <w:name w:val="xl198"/>
    <w:basedOn w:val="Normal"/>
    <w:rsid w:val="006D4D0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199">
    <w:name w:val="xl199"/>
    <w:basedOn w:val="Normal"/>
    <w:rsid w:val="006D4D09"/>
    <w:pPr>
      <w:shd w:val="clear" w:color="auto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00">
    <w:name w:val="xl200"/>
    <w:basedOn w:val="Normal"/>
    <w:rsid w:val="006D4D0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01">
    <w:name w:val="xl201"/>
    <w:basedOn w:val="Normal"/>
    <w:rsid w:val="006D4D09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202">
    <w:name w:val="xl202"/>
    <w:basedOn w:val="Normal"/>
    <w:rsid w:val="006D4D09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203">
    <w:name w:val="xl203"/>
    <w:basedOn w:val="Normal"/>
    <w:rsid w:val="006D4D09"/>
    <w:pPr>
      <w:pBdr>
        <w:top w:val="single" w:sz="4" w:space="0" w:color="auto"/>
        <w:bottom w:val="single" w:sz="4" w:space="0" w:color="auto"/>
      </w:pBdr>
      <w:shd w:val="clear" w:color="auto" w:fill="00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204">
    <w:name w:val="xl204"/>
    <w:basedOn w:val="Normal"/>
    <w:rsid w:val="006D4D09"/>
    <w:pPr>
      <w:pBdr>
        <w:top w:val="single" w:sz="4" w:space="0" w:color="auto"/>
        <w:bottom w:val="single" w:sz="4" w:space="0" w:color="auto"/>
      </w:pBdr>
      <w:shd w:val="clear" w:color="auto" w:fill="00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05">
    <w:name w:val="xl205"/>
    <w:basedOn w:val="Normal"/>
    <w:rsid w:val="006D4D09"/>
    <w:pPr>
      <w:pBdr>
        <w:top w:val="single" w:sz="4" w:space="0" w:color="auto"/>
        <w:bottom w:val="single" w:sz="4" w:space="0" w:color="auto"/>
      </w:pBdr>
      <w:shd w:val="clear" w:color="auto" w:fill="00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06">
    <w:name w:val="xl206"/>
    <w:basedOn w:val="Normal"/>
    <w:rsid w:val="006D4D09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07">
    <w:name w:val="xl207"/>
    <w:basedOn w:val="Normal"/>
    <w:rsid w:val="006D4D09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08">
    <w:name w:val="xl208"/>
    <w:basedOn w:val="Normal"/>
    <w:rsid w:val="006D4D09"/>
    <w:pPr>
      <w:pBdr>
        <w:top w:val="single" w:sz="4" w:space="0" w:color="auto"/>
        <w:bottom w:val="single" w:sz="4" w:space="0" w:color="auto"/>
      </w:pBdr>
      <w:shd w:val="clear" w:color="auto" w:fill="00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209">
    <w:name w:val="xl209"/>
    <w:basedOn w:val="Normal"/>
    <w:rsid w:val="006D4D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10">
    <w:name w:val="xl210"/>
    <w:basedOn w:val="Normal"/>
    <w:rsid w:val="006D4D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11">
    <w:name w:val="xl211"/>
    <w:basedOn w:val="Normal"/>
    <w:rsid w:val="006D4D09"/>
    <w:pPr>
      <w:pBdr>
        <w:top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12">
    <w:name w:val="xl212"/>
    <w:basedOn w:val="Normal"/>
    <w:rsid w:val="006D4D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13">
    <w:name w:val="xl213"/>
    <w:basedOn w:val="Normal"/>
    <w:rsid w:val="006D4D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14">
    <w:name w:val="xl214"/>
    <w:basedOn w:val="Normal"/>
    <w:rsid w:val="006D4D09"/>
    <w:pPr>
      <w:pBdr>
        <w:top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15">
    <w:name w:val="xl215"/>
    <w:basedOn w:val="Normal"/>
    <w:rsid w:val="006D4D09"/>
    <w:pPr>
      <w:pBdr>
        <w:top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16">
    <w:name w:val="xl216"/>
    <w:basedOn w:val="Normal"/>
    <w:rsid w:val="006D4D09"/>
    <w:pPr>
      <w:pBdr>
        <w:top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17">
    <w:name w:val="xl217"/>
    <w:basedOn w:val="Normal"/>
    <w:rsid w:val="006D4D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18">
    <w:name w:val="xl218"/>
    <w:basedOn w:val="Normal"/>
    <w:rsid w:val="006D4D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hr-HR"/>
    </w:rPr>
  </w:style>
  <w:style w:type="paragraph" w:customStyle="1" w:styleId="xl219">
    <w:name w:val="xl219"/>
    <w:basedOn w:val="Normal"/>
    <w:rsid w:val="006D4D09"/>
    <w:pPr>
      <w:pBdr>
        <w:top w:val="single" w:sz="4" w:space="0" w:color="auto"/>
        <w:bottom w:val="single" w:sz="4" w:space="0" w:color="auto"/>
      </w:pBdr>
      <w:shd w:val="clear" w:color="auto" w:fill="00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220">
    <w:name w:val="xl220"/>
    <w:basedOn w:val="Normal"/>
    <w:rsid w:val="006D4D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221">
    <w:name w:val="xl221"/>
    <w:basedOn w:val="Normal"/>
    <w:rsid w:val="006D4D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22">
    <w:name w:val="xl222"/>
    <w:basedOn w:val="Normal"/>
    <w:rsid w:val="006D4D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23">
    <w:name w:val="xl223"/>
    <w:basedOn w:val="Normal"/>
    <w:rsid w:val="006D4D09"/>
    <w:pPr>
      <w:pBdr>
        <w:top w:val="single" w:sz="4" w:space="0" w:color="auto"/>
        <w:bottom w:val="single" w:sz="4" w:space="0" w:color="auto"/>
      </w:pBdr>
      <w:shd w:val="clear" w:color="auto" w:fill="00FF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224">
    <w:name w:val="xl224"/>
    <w:basedOn w:val="Normal"/>
    <w:rsid w:val="006D4D09"/>
    <w:pPr>
      <w:pBdr>
        <w:top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customStyle="1" w:styleId="xl225">
    <w:name w:val="xl225"/>
    <w:basedOn w:val="Normal"/>
    <w:rsid w:val="006D4D09"/>
    <w:pPr>
      <w:pBdr>
        <w:top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26">
    <w:name w:val="xl226"/>
    <w:basedOn w:val="Normal"/>
    <w:rsid w:val="006D4D09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227">
    <w:name w:val="xl227"/>
    <w:basedOn w:val="Normal"/>
    <w:rsid w:val="006D4D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228">
    <w:name w:val="xl228"/>
    <w:basedOn w:val="Normal"/>
    <w:rsid w:val="006D4D09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229">
    <w:name w:val="xl229"/>
    <w:basedOn w:val="Normal"/>
    <w:rsid w:val="006D4D09"/>
    <w:pPr>
      <w:pBdr>
        <w:top w:val="single" w:sz="4" w:space="0" w:color="auto"/>
        <w:bottom w:val="single" w:sz="4" w:space="0" w:color="auto"/>
      </w:pBdr>
      <w:shd w:val="clear" w:color="auto" w:fill="00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230">
    <w:name w:val="xl230"/>
    <w:basedOn w:val="Normal"/>
    <w:rsid w:val="006D4D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231">
    <w:name w:val="xl231"/>
    <w:basedOn w:val="Normal"/>
    <w:rsid w:val="006D4D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232">
    <w:name w:val="xl232"/>
    <w:basedOn w:val="Normal"/>
    <w:rsid w:val="006D4D09"/>
    <w:pPr>
      <w:pBdr>
        <w:top w:val="single" w:sz="4" w:space="0" w:color="auto"/>
        <w:bottom w:val="single" w:sz="4" w:space="0" w:color="auto"/>
      </w:pBdr>
      <w:shd w:val="clear" w:color="auto" w:fill="00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233">
    <w:name w:val="xl233"/>
    <w:basedOn w:val="Normal"/>
    <w:rsid w:val="006D4D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34">
    <w:name w:val="xl234"/>
    <w:basedOn w:val="Normal"/>
    <w:rsid w:val="006D4D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35">
    <w:name w:val="xl235"/>
    <w:basedOn w:val="Normal"/>
    <w:rsid w:val="006D4D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customStyle="1" w:styleId="xl236">
    <w:name w:val="xl236"/>
    <w:basedOn w:val="Normal"/>
    <w:rsid w:val="006D4D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customStyle="1" w:styleId="xl237">
    <w:name w:val="xl237"/>
    <w:basedOn w:val="Normal"/>
    <w:rsid w:val="006D4D09"/>
    <w:pPr>
      <w:pBdr>
        <w:top w:val="single" w:sz="4" w:space="0" w:color="auto"/>
        <w:bottom w:val="single" w:sz="4" w:space="0" w:color="auto"/>
      </w:pBdr>
      <w:shd w:val="clear" w:color="auto" w:fill="33996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38">
    <w:name w:val="xl238"/>
    <w:basedOn w:val="Normal"/>
    <w:rsid w:val="006D4D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39">
    <w:name w:val="xl239"/>
    <w:basedOn w:val="Normal"/>
    <w:rsid w:val="006D4D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40">
    <w:name w:val="xl240"/>
    <w:basedOn w:val="Normal"/>
    <w:rsid w:val="006D4D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41">
    <w:name w:val="xl241"/>
    <w:basedOn w:val="Normal"/>
    <w:rsid w:val="006D4D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42">
    <w:name w:val="xl242"/>
    <w:basedOn w:val="Normal"/>
    <w:rsid w:val="006D4D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43">
    <w:name w:val="xl243"/>
    <w:basedOn w:val="Normal"/>
    <w:rsid w:val="006D4D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44">
    <w:name w:val="xl244"/>
    <w:basedOn w:val="Normal"/>
    <w:rsid w:val="006D4D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45">
    <w:name w:val="xl245"/>
    <w:basedOn w:val="Normal"/>
    <w:rsid w:val="006D4D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46">
    <w:name w:val="xl246"/>
    <w:basedOn w:val="Normal"/>
    <w:rsid w:val="006D4D09"/>
    <w:pPr>
      <w:pBdr>
        <w:top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47">
    <w:name w:val="xl247"/>
    <w:basedOn w:val="Normal"/>
    <w:rsid w:val="006D4D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48">
    <w:name w:val="xl248"/>
    <w:basedOn w:val="Normal"/>
    <w:rsid w:val="006D4D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49">
    <w:name w:val="xl249"/>
    <w:basedOn w:val="Normal"/>
    <w:rsid w:val="006D4D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50">
    <w:name w:val="xl250"/>
    <w:basedOn w:val="Normal"/>
    <w:rsid w:val="006D4D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51">
    <w:name w:val="xl251"/>
    <w:basedOn w:val="Normal"/>
    <w:rsid w:val="006D4D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252">
    <w:name w:val="xl252"/>
    <w:basedOn w:val="Normal"/>
    <w:rsid w:val="006D4D0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53">
    <w:name w:val="xl253"/>
    <w:basedOn w:val="Normal"/>
    <w:rsid w:val="006D4D0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54">
    <w:name w:val="xl254"/>
    <w:basedOn w:val="Normal"/>
    <w:rsid w:val="006D4D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customStyle="1" w:styleId="xl255">
    <w:name w:val="xl255"/>
    <w:basedOn w:val="Normal"/>
    <w:rsid w:val="006D4D09"/>
    <w:pPr>
      <w:pBdr>
        <w:top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customStyle="1" w:styleId="xl256">
    <w:name w:val="xl256"/>
    <w:basedOn w:val="Normal"/>
    <w:rsid w:val="006D4D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customStyle="1" w:styleId="xl257">
    <w:name w:val="xl257"/>
    <w:basedOn w:val="Normal"/>
    <w:rsid w:val="006D4D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customStyle="1" w:styleId="xl258">
    <w:name w:val="xl258"/>
    <w:basedOn w:val="Normal"/>
    <w:rsid w:val="006D4D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customStyle="1" w:styleId="xl259">
    <w:name w:val="xl259"/>
    <w:basedOn w:val="Normal"/>
    <w:rsid w:val="006D4D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60">
    <w:name w:val="xl260"/>
    <w:basedOn w:val="Normal"/>
    <w:rsid w:val="006D4D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61">
    <w:name w:val="xl261"/>
    <w:basedOn w:val="Normal"/>
    <w:rsid w:val="006D4D09"/>
    <w:pPr>
      <w:pBdr>
        <w:top w:val="single" w:sz="4" w:space="0" w:color="auto"/>
        <w:bottom w:val="single" w:sz="4" w:space="0" w:color="auto"/>
      </w:pBdr>
      <w:shd w:val="clear" w:color="auto" w:fill="CC99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62">
    <w:name w:val="xl262"/>
    <w:basedOn w:val="Normal"/>
    <w:rsid w:val="006D4D09"/>
    <w:pPr>
      <w:pBdr>
        <w:top w:val="single" w:sz="4" w:space="0" w:color="auto"/>
        <w:bottom w:val="single" w:sz="4" w:space="0" w:color="auto"/>
      </w:pBdr>
      <w:shd w:val="clear" w:color="auto" w:fill="FF99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63">
    <w:name w:val="xl263"/>
    <w:basedOn w:val="Normal"/>
    <w:rsid w:val="006D4D09"/>
    <w:pPr>
      <w:pBdr>
        <w:top w:val="single" w:sz="4" w:space="0" w:color="auto"/>
        <w:bottom w:val="single" w:sz="4" w:space="0" w:color="auto"/>
      </w:pBdr>
      <w:shd w:val="clear" w:color="auto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64">
    <w:name w:val="xl264"/>
    <w:basedOn w:val="Normal"/>
    <w:rsid w:val="006D4D09"/>
    <w:pPr>
      <w:pBdr>
        <w:top w:val="single" w:sz="4" w:space="0" w:color="auto"/>
        <w:bottom w:val="single" w:sz="4" w:space="0" w:color="auto"/>
      </w:pBdr>
      <w:shd w:val="clear" w:color="auto" w:fill="FF99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65">
    <w:name w:val="xl265"/>
    <w:basedOn w:val="Normal"/>
    <w:rsid w:val="006D4D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66">
    <w:name w:val="xl266"/>
    <w:basedOn w:val="Normal"/>
    <w:rsid w:val="006D4D09"/>
    <w:pPr>
      <w:pBdr>
        <w:top w:val="single" w:sz="4" w:space="0" w:color="auto"/>
        <w:bottom w:val="single" w:sz="4" w:space="0" w:color="auto"/>
      </w:pBdr>
      <w:shd w:val="clear" w:color="auto" w:fill="3366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67">
    <w:name w:val="xl267"/>
    <w:basedOn w:val="Normal"/>
    <w:rsid w:val="006D4D09"/>
    <w:pPr>
      <w:pBdr>
        <w:top w:val="single" w:sz="4" w:space="0" w:color="auto"/>
        <w:bottom w:val="single" w:sz="4" w:space="0" w:color="auto"/>
      </w:pBdr>
      <w:shd w:val="clear" w:color="auto" w:fill="FF00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68">
    <w:name w:val="xl268"/>
    <w:basedOn w:val="Normal"/>
    <w:rsid w:val="006D4D09"/>
    <w:pPr>
      <w:pBdr>
        <w:top w:val="single" w:sz="4" w:space="0" w:color="auto"/>
        <w:bottom w:val="single" w:sz="4" w:space="0" w:color="auto"/>
      </w:pBdr>
      <w:shd w:val="clear" w:color="auto" w:fill="FF00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69">
    <w:name w:val="xl269"/>
    <w:basedOn w:val="Normal"/>
    <w:rsid w:val="006D4D09"/>
    <w:pPr>
      <w:pBdr>
        <w:top w:val="single" w:sz="4" w:space="0" w:color="auto"/>
        <w:bottom w:val="single" w:sz="4" w:space="0" w:color="auto"/>
      </w:pBdr>
      <w:shd w:val="clear" w:color="auto" w:fill="99CC0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70">
    <w:name w:val="xl270"/>
    <w:basedOn w:val="Normal"/>
    <w:rsid w:val="006D4D0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271">
    <w:name w:val="xl271"/>
    <w:basedOn w:val="Normal"/>
    <w:rsid w:val="006D4D09"/>
    <w:pPr>
      <w:pBdr>
        <w:top w:val="single" w:sz="4" w:space="0" w:color="auto"/>
        <w:bottom w:val="single" w:sz="4" w:space="0" w:color="auto"/>
      </w:pBdr>
      <w:shd w:val="clear" w:color="auto" w:fill="FF99CC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Goran1">
    <w:name w:val="Goran 1"/>
    <w:rsid w:val="006D4D09"/>
    <w:pPr>
      <w:widowControl w:val="0"/>
      <w:tabs>
        <w:tab w:val="left" w:pos="-720"/>
      </w:tabs>
      <w:suppressAutoHyphens/>
      <w:autoSpaceDE w:val="0"/>
      <w:autoSpaceDN w:val="0"/>
      <w:adjustRightInd w:val="0"/>
      <w:spacing w:after="0" w:line="240" w:lineRule="atLeast"/>
      <w:jc w:val="both"/>
    </w:pPr>
    <w:rPr>
      <w:rFonts w:ascii="Courier New" w:eastAsia="Times New Roman" w:hAnsi="Courier New" w:cs="Courier New"/>
      <w:spacing w:val="-2"/>
      <w:lang w:val="en-GB"/>
    </w:rPr>
  </w:style>
  <w:style w:type="character" w:styleId="Strong">
    <w:name w:val="Strong"/>
    <w:qFormat/>
    <w:rsid w:val="006D4D09"/>
    <w:rPr>
      <w:b/>
      <w:bCs/>
    </w:rPr>
  </w:style>
  <w:style w:type="character" w:customStyle="1" w:styleId="uvlaka2CharChar">
    <w:name w:val="uvlaka 2 Char Char"/>
    <w:rsid w:val="006D4D09"/>
    <w:rPr>
      <w:lang w:val="pl-PL" w:eastAsia="en-US" w:bidi="ar-SA"/>
    </w:rPr>
  </w:style>
  <w:style w:type="paragraph" w:customStyle="1" w:styleId="ListParagraph2">
    <w:name w:val="List Paragraph2"/>
    <w:basedOn w:val="Normal"/>
    <w:uiPriority w:val="99"/>
    <w:qFormat/>
    <w:rsid w:val="006D4D09"/>
    <w:pPr>
      <w:spacing w:after="0" w:line="240" w:lineRule="auto"/>
      <w:ind w:left="720"/>
      <w:contextualSpacing/>
      <w:jc w:val="both"/>
    </w:pPr>
    <w:rPr>
      <w:rFonts w:ascii="Times New Roman" w:eastAsia="Calibri" w:hAnsi="Times New Roman" w:cs="Times New Roman"/>
      <w:sz w:val="24"/>
      <w:szCs w:val="20"/>
    </w:rPr>
  </w:style>
  <w:style w:type="character" w:customStyle="1" w:styleId="CharChar17">
    <w:name w:val="Char Char17"/>
    <w:rsid w:val="006D4D09"/>
    <w:rPr>
      <w:i/>
      <w:iCs/>
      <w:u w:val="single"/>
      <w:lang w:val="hr-HR" w:eastAsia="en-US" w:bidi="ar-SA"/>
    </w:rPr>
  </w:style>
  <w:style w:type="character" w:customStyle="1" w:styleId="CharChar11">
    <w:name w:val="Char Char11"/>
    <w:locked/>
    <w:rsid w:val="006D4D09"/>
    <w:rPr>
      <w:rFonts w:ascii="Arial" w:hAnsi="Arial" w:cs="Arial"/>
      <w:b/>
      <w:bCs/>
      <w:sz w:val="18"/>
      <w:lang w:val="hr-HR" w:eastAsia="hr-HR" w:bidi="ar-SA"/>
    </w:rPr>
  </w:style>
  <w:style w:type="character" w:customStyle="1" w:styleId="CharChar8">
    <w:name w:val="Char Char8"/>
    <w:locked/>
    <w:rsid w:val="006D4D09"/>
    <w:rPr>
      <w:lang w:val="hr-HR" w:eastAsia="en-US" w:bidi="ar-SA"/>
    </w:rPr>
  </w:style>
  <w:style w:type="paragraph" w:customStyle="1" w:styleId="ListParagraph1">
    <w:name w:val="List Paragraph1"/>
    <w:basedOn w:val="Normal"/>
    <w:qFormat/>
    <w:rsid w:val="006D4D09"/>
    <w:pPr>
      <w:spacing w:after="0" w:line="240" w:lineRule="auto"/>
      <w:ind w:left="720"/>
      <w:contextualSpacing/>
      <w:jc w:val="both"/>
    </w:pPr>
    <w:rPr>
      <w:rFonts w:ascii="Times New Roman" w:eastAsia="Calibri" w:hAnsi="Times New Roman" w:cs="Times New Roman"/>
      <w:sz w:val="24"/>
      <w:szCs w:val="20"/>
    </w:rPr>
  </w:style>
  <w:style w:type="character" w:customStyle="1" w:styleId="CharChar6">
    <w:name w:val="Char Char6"/>
    <w:locked/>
    <w:rsid w:val="006D4D09"/>
    <w:rPr>
      <w:sz w:val="24"/>
      <w:lang w:val="hr-HR" w:eastAsia="en-US" w:bidi="ar-SA"/>
    </w:rPr>
  </w:style>
  <w:style w:type="character" w:customStyle="1" w:styleId="CharChar5">
    <w:name w:val="Char Char5"/>
    <w:locked/>
    <w:rsid w:val="006D4D09"/>
    <w:rPr>
      <w:sz w:val="24"/>
      <w:lang w:val="hr-HR" w:eastAsia="en-US" w:bidi="ar-SA"/>
    </w:rPr>
  </w:style>
  <w:style w:type="character" w:customStyle="1" w:styleId="CharChar18">
    <w:name w:val="Char Char18"/>
    <w:rsid w:val="006D4D09"/>
    <w:rPr>
      <w:i/>
      <w:iCs/>
      <w:u w:val="single"/>
      <w:lang w:val="hr-HR" w:eastAsia="en-US" w:bidi="ar-SA"/>
    </w:rPr>
  </w:style>
  <w:style w:type="character" w:customStyle="1" w:styleId="CharChar12">
    <w:name w:val="Char Char12"/>
    <w:locked/>
    <w:rsid w:val="006D4D09"/>
    <w:rPr>
      <w:rFonts w:ascii="Arial" w:hAnsi="Arial" w:cs="Arial"/>
      <w:b/>
      <w:bCs/>
      <w:sz w:val="18"/>
      <w:lang w:val="hr-HR" w:eastAsia="hr-HR" w:bidi="ar-SA"/>
    </w:rPr>
  </w:style>
  <w:style w:type="character" w:customStyle="1" w:styleId="CharChar7">
    <w:name w:val="Char Char7"/>
    <w:locked/>
    <w:rsid w:val="006D4D09"/>
    <w:rPr>
      <w:sz w:val="24"/>
      <w:lang w:val="hr-HR" w:eastAsia="en-US" w:bidi="ar-SA"/>
    </w:rPr>
  </w:style>
  <w:style w:type="character" w:customStyle="1" w:styleId="Heading1Char1">
    <w:name w:val="Heading 1 Char1"/>
    <w:locked/>
    <w:rsid w:val="006D4D09"/>
    <w:rPr>
      <w:i/>
      <w:iCs/>
      <w:u w:val="single"/>
      <w:lang w:val="hr-HR" w:eastAsia="en-US" w:bidi="ar-SA"/>
    </w:rPr>
  </w:style>
  <w:style w:type="paragraph" w:styleId="CommentText">
    <w:name w:val="annotation text"/>
    <w:basedOn w:val="Normal"/>
    <w:link w:val="CommentTextChar"/>
    <w:uiPriority w:val="99"/>
    <w:rsid w:val="006D4D09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D4D09"/>
    <w:rPr>
      <w:rFonts w:ascii="Times New Roman" w:eastAsia="Times New Roman" w:hAnsi="Times New Roman" w:cs="Times New Roman"/>
      <w:sz w:val="20"/>
      <w:szCs w:val="20"/>
    </w:rPr>
  </w:style>
  <w:style w:type="character" w:customStyle="1" w:styleId="CharChar19">
    <w:name w:val="Char Char19"/>
    <w:uiPriority w:val="99"/>
    <w:rsid w:val="006D4D09"/>
    <w:rPr>
      <w:i/>
      <w:iCs/>
      <w:u w:val="single"/>
      <w:lang w:val="hr-HR" w:eastAsia="en-US" w:bidi="ar-SA"/>
    </w:rPr>
  </w:style>
  <w:style w:type="character" w:customStyle="1" w:styleId="uvlaka2CharChar3">
    <w:name w:val="uvlaka 2 Char Char3"/>
    <w:uiPriority w:val="99"/>
    <w:rsid w:val="006D4D09"/>
    <w:rPr>
      <w:lang w:val="pl-PL" w:eastAsia="en-US" w:bidi="ar-SA"/>
    </w:rPr>
  </w:style>
  <w:style w:type="paragraph" w:styleId="ListParagraph">
    <w:name w:val="List Paragraph"/>
    <w:basedOn w:val="Normal"/>
    <w:uiPriority w:val="99"/>
    <w:qFormat/>
    <w:rsid w:val="006D4D09"/>
    <w:pPr>
      <w:spacing w:after="0" w:line="240" w:lineRule="auto"/>
      <w:ind w:left="720"/>
      <w:contextualSpacing/>
      <w:jc w:val="both"/>
    </w:pPr>
    <w:rPr>
      <w:rFonts w:ascii="Times New Roman" w:eastAsia="Calibri" w:hAnsi="Times New Roman" w:cs="Times New Roman"/>
      <w:sz w:val="24"/>
      <w:szCs w:val="20"/>
    </w:rPr>
  </w:style>
  <w:style w:type="character" w:customStyle="1" w:styleId="CharChar172">
    <w:name w:val="Char Char172"/>
    <w:uiPriority w:val="99"/>
    <w:rsid w:val="006D4D09"/>
    <w:rPr>
      <w:i/>
      <w:iCs/>
      <w:u w:val="single"/>
      <w:lang w:val="hr-HR" w:eastAsia="en-US" w:bidi="ar-SA"/>
    </w:rPr>
  </w:style>
  <w:style w:type="character" w:customStyle="1" w:styleId="CharChar112">
    <w:name w:val="Char Char112"/>
    <w:uiPriority w:val="99"/>
    <w:locked/>
    <w:rsid w:val="006D4D09"/>
    <w:rPr>
      <w:rFonts w:ascii="Arial" w:hAnsi="Arial" w:cs="Arial"/>
      <w:b/>
      <w:bCs/>
      <w:sz w:val="18"/>
      <w:lang w:val="hr-HR" w:eastAsia="hr-HR" w:bidi="ar-SA"/>
    </w:rPr>
  </w:style>
  <w:style w:type="character" w:customStyle="1" w:styleId="CharChar82">
    <w:name w:val="Char Char82"/>
    <w:uiPriority w:val="99"/>
    <w:locked/>
    <w:rsid w:val="006D4D09"/>
    <w:rPr>
      <w:lang w:val="hr-HR" w:eastAsia="en-US" w:bidi="ar-SA"/>
    </w:rPr>
  </w:style>
  <w:style w:type="character" w:customStyle="1" w:styleId="CharChar62">
    <w:name w:val="Char Char62"/>
    <w:uiPriority w:val="99"/>
    <w:locked/>
    <w:rsid w:val="006D4D09"/>
    <w:rPr>
      <w:sz w:val="24"/>
      <w:lang w:val="hr-HR" w:eastAsia="en-US" w:bidi="ar-SA"/>
    </w:rPr>
  </w:style>
  <w:style w:type="character" w:customStyle="1" w:styleId="CharChar52">
    <w:name w:val="Char Char52"/>
    <w:uiPriority w:val="99"/>
    <w:locked/>
    <w:rsid w:val="006D4D09"/>
    <w:rPr>
      <w:sz w:val="24"/>
      <w:lang w:val="hr-HR" w:eastAsia="en-US" w:bidi="ar-SA"/>
    </w:rPr>
  </w:style>
  <w:style w:type="character" w:customStyle="1" w:styleId="CharChar182">
    <w:name w:val="Char Char182"/>
    <w:uiPriority w:val="99"/>
    <w:rsid w:val="006D4D09"/>
    <w:rPr>
      <w:i/>
      <w:iCs/>
      <w:u w:val="single"/>
      <w:lang w:val="hr-HR" w:eastAsia="en-US" w:bidi="ar-SA"/>
    </w:rPr>
  </w:style>
  <w:style w:type="character" w:customStyle="1" w:styleId="CharChar122">
    <w:name w:val="Char Char122"/>
    <w:uiPriority w:val="99"/>
    <w:locked/>
    <w:rsid w:val="006D4D09"/>
    <w:rPr>
      <w:rFonts w:ascii="Arial" w:hAnsi="Arial" w:cs="Arial"/>
      <w:b/>
      <w:bCs/>
      <w:sz w:val="18"/>
      <w:lang w:val="hr-HR" w:eastAsia="hr-HR" w:bidi="ar-SA"/>
    </w:rPr>
  </w:style>
  <w:style w:type="character" w:customStyle="1" w:styleId="CharChar72">
    <w:name w:val="Char Char72"/>
    <w:uiPriority w:val="99"/>
    <w:locked/>
    <w:rsid w:val="006D4D09"/>
    <w:rPr>
      <w:sz w:val="24"/>
      <w:lang w:val="hr-HR" w:eastAsia="en-US" w:bidi="ar-SA"/>
    </w:rPr>
  </w:style>
  <w:style w:type="character" w:customStyle="1" w:styleId="CharChar13">
    <w:name w:val="Char Char13"/>
    <w:uiPriority w:val="99"/>
    <w:locked/>
    <w:rsid w:val="006D4D09"/>
    <w:rPr>
      <w:sz w:val="24"/>
      <w:lang w:val="hr-HR" w:eastAsia="en-US" w:bidi="ar-SA"/>
    </w:rPr>
  </w:style>
  <w:style w:type="character" w:customStyle="1" w:styleId="CharChar10">
    <w:name w:val="Char Char10"/>
    <w:uiPriority w:val="99"/>
    <w:locked/>
    <w:rsid w:val="006D4D09"/>
    <w:rPr>
      <w:sz w:val="24"/>
      <w:lang w:val="hr-HR" w:eastAsia="en-US" w:bidi="ar-SA"/>
    </w:rPr>
  </w:style>
  <w:style w:type="character" w:customStyle="1" w:styleId="Heading1Char3">
    <w:name w:val="Heading 1 Char3"/>
    <w:rsid w:val="006D4D09"/>
    <w:rPr>
      <w:i/>
      <w:iCs/>
      <w:u w:val="single"/>
      <w:lang w:val="hr-HR" w:eastAsia="en-US" w:bidi="ar-SA"/>
    </w:rPr>
  </w:style>
  <w:style w:type="character" w:customStyle="1" w:styleId="Heading7Char1">
    <w:name w:val="Heading 7 Char1"/>
    <w:locked/>
    <w:rsid w:val="006D4D09"/>
    <w:rPr>
      <w:rFonts w:ascii="Arial" w:hAnsi="Arial" w:cs="Arial"/>
      <w:b/>
      <w:bCs/>
      <w:sz w:val="18"/>
      <w:lang w:val="hr-HR" w:eastAsia="hr-HR" w:bidi="ar-SA"/>
    </w:rPr>
  </w:style>
  <w:style w:type="character" w:customStyle="1" w:styleId="BodyTextIndentChar1">
    <w:name w:val="Body Text Indent Char1"/>
    <w:locked/>
    <w:rsid w:val="006D4D09"/>
    <w:rPr>
      <w:lang w:val="hr-HR" w:eastAsia="en-US" w:bidi="ar-SA"/>
    </w:rPr>
  </w:style>
  <w:style w:type="character" w:customStyle="1" w:styleId="CharChar26">
    <w:name w:val="Char Char26"/>
    <w:uiPriority w:val="99"/>
    <w:rsid w:val="006D4D09"/>
    <w:rPr>
      <w:i/>
      <w:iCs/>
      <w:u w:val="single"/>
      <w:lang w:val="hr-HR" w:eastAsia="en-US" w:bidi="ar-SA"/>
    </w:rPr>
  </w:style>
  <w:style w:type="character" w:customStyle="1" w:styleId="CharChar20">
    <w:name w:val="Char Char20"/>
    <w:uiPriority w:val="99"/>
    <w:locked/>
    <w:rsid w:val="006D4D09"/>
    <w:rPr>
      <w:rFonts w:ascii="Arial" w:hAnsi="Arial" w:cs="Arial"/>
      <w:b/>
      <w:bCs/>
      <w:sz w:val="18"/>
      <w:lang w:val="hr-HR" w:eastAsia="hr-HR" w:bidi="ar-SA"/>
    </w:rPr>
  </w:style>
  <w:style w:type="character" w:customStyle="1" w:styleId="CharChar15">
    <w:name w:val="Char Char15"/>
    <w:uiPriority w:val="99"/>
    <w:locked/>
    <w:rsid w:val="006D4D09"/>
    <w:rPr>
      <w:b/>
      <w:bCs/>
      <w:lang w:val="pl-PL" w:eastAsia="en-US" w:bidi="ar-SA"/>
    </w:rPr>
  </w:style>
  <w:style w:type="character" w:customStyle="1" w:styleId="CharChar14">
    <w:name w:val="Char Char14"/>
    <w:uiPriority w:val="99"/>
    <w:locked/>
    <w:rsid w:val="006D4D09"/>
    <w:rPr>
      <w:rFonts w:ascii="Arial" w:hAnsi="Arial"/>
      <w:b/>
      <w:bCs/>
      <w:sz w:val="16"/>
      <w:lang w:val="hr-HR" w:eastAsia="hr-HR" w:bidi="ar-SA"/>
    </w:rPr>
  </w:style>
  <w:style w:type="character" w:customStyle="1" w:styleId="CharChar9">
    <w:name w:val="Char Char9"/>
    <w:uiPriority w:val="99"/>
    <w:locked/>
    <w:rsid w:val="006D4D09"/>
    <w:rPr>
      <w:rFonts w:ascii="Arial" w:hAnsi="Arial" w:cs="Arial"/>
      <w:b/>
      <w:bCs/>
      <w:sz w:val="18"/>
      <w:szCs w:val="24"/>
      <w:lang w:val="hr-HR" w:eastAsia="hr-HR" w:bidi="ar-SA"/>
    </w:rPr>
  </w:style>
  <w:style w:type="character" w:customStyle="1" w:styleId="CharChar4">
    <w:name w:val="Char Char4"/>
    <w:uiPriority w:val="99"/>
    <w:locked/>
    <w:rsid w:val="006D4D09"/>
    <w:rPr>
      <w:sz w:val="24"/>
      <w:lang w:val="hr-HR" w:eastAsia="en-US" w:bidi="ar-SA"/>
    </w:rPr>
  </w:style>
  <w:style w:type="character" w:customStyle="1" w:styleId="uvlaka2CharChar1">
    <w:name w:val="uvlaka 2 Char Char1"/>
    <w:uiPriority w:val="99"/>
    <w:locked/>
    <w:rsid w:val="006D4D09"/>
    <w:rPr>
      <w:lang w:val="pl-PL" w:eastAsia="en-US" w:bidi="ar-SA"/>
    </w:rPr>
  </w:style>
  <w:style w:type="character" w:customStyle="1" w:styleId="CharChar2">
    <w:name w:val="Char Char2"/>
    <w:uiPriority w:val="99"/>
    <w:locked/>
    <w:rsid w:val="006D4D09"/>
    <w:rPr>
      <w:sz w:val="16"/>
      <w:szCs w:val="16"/>
      <w:lang w:val="en-US" w:eastAsia="en-US" w:bidi="ar-SA"/>
    </w:rPr>
  </w:style>
  <w:style w:type="paragraph" w:styleId="NoSpacing">
    <w:name w:val="No Spacing"/>
    <w:qFormat/>
    <w:rsid w:val="006D4D0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Odlomakpopisa1">
    <w:name w:val="Odlomak popisa1"/>
    <w:basedOn w:val="Normal"/>
    <w:uiPriority w:val="34"/>
    <w:qFormat/>
    <w:rsid w:val="006D4D09"/>
    <w:pPr>
      <w:ind w:left="720"/>
      <w:contextualSpacing/>
    </w:pPr>
    <w:rPr>
      <w:rFonts w:ascii="Calibri" w:eastAsia="Calibri" w:hAnsi="Calibri" w:cs="Times New Roman"/>
    </w:rPr>
  </w:style>
  <w:style w:type="table" w:styleId="TableGrid">
    <w:name w:val="Table Grid"/>
    <w:basedOn w:val="TableNormal"/>
    <w:rsid w:val="006D4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2">
    <w:name w:val="No List2"/>
    <w:next w:val="NoList"/>
    <w:semiHidden/>
    <w:rsid w:val="006F40F5"/>
  </w:style>
  <w:style w:type="character" w:customStyle="1" w:styleId="CharChar34">
    <w:name w:val="Char Char34"/>
    <w:uiPriority w:val="99"/>
    <w:rsid w:val="006F40F5"/>
    <w:rPr>
      <w:i/>
      <w:iCs/>
      <w:u w:val="single"/>
      <w:lang w:val="hr-HR" w:eastAsia="en-US" w:bidi="ar-SA"/>
    </w:rPr>
  </w:style>
  <w:style w:type="character" w:customStyle="1" w:styleId="CharChar28">
    <w:name w:val="Char Char28"/>
    <w:uiPriority w:val="99"/>
    <w:locked/>
    <w:rsid w:val="006F40F5"/>
    <w:rPr>
      <w:rFonts w:ascii="Arial" w:hAnsi="Arial" w:cs="Arial"/>
      <w:b/>
      <w:bCs/>
      <w:sz w:val="18"/>
      <w:lang w:val="hr-HR" w:eastAsia="hr-HR" w:bidi="ar-SA"/>
    </w:rPr>
  </w:style>
  <w:style w:type="paragraph" w:customStyle="1" w:styleId="msonormal0">
    <w:name w:val="msonormal"/>
    <w:basedOn w:val="Normal"/>
    <w:rsid w:val="000D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font8">
    <w:name w:val="font8"/>
    <w:basedOn w:val="Normal"/>
    <w:rsid w:val="000D3F4D"/>
    <w:pPr>
      <w:spacing w:before="100" w:beforeAutospacing="1" w:after="100" w:afterAutospacing="1" w:line="240" w:lineRule="auto"/>
    </w:pPr>
    <w:rPr>
      <w:rFonts w:ascii="Segoe UI" w:eastAsia="Times New Roman" w:hAnsi="Segoe UI" w:cs="Segoe UI"/>
      <w:color w:val="000000"/>
      <w:sz w:val="18"/>
      <w:szCs w:val="18"/>
      <w:lang w:eastAsia="hr-HR"/>
    </w:rPr>
  </w:style>
  <w:style w:type="paragraph" w:customStyle="1" w:styleId="font9">
    <w:name w:val="font9"/>
    <w:basedOn w:val="Normal"/>
    <w:rsid w:val="000D3F4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hr-HR"/>
    </w:rPr>
  </w:style>
  <w:style w:type="paragraph" w:customStyle="1" w:styleId="font10">
    <w:name w:val="font10"/>
    <w:basedOn w:val="Normal"/>
    <w:rsid w:val="000D3F4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hr-HR"/>
    </w:rPr>
  </w:style>
  <w:style w:type="paragraph" w:customStyle="1" w:styleId="font11">
    <w:name w:val="font11"/>
    <w:basedOn w:val="Normal"/>
    <w:rsid w:val="000D3F4D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eastAsia="hr-HR"/>
    </w:rPr>
  </w:style>
  <w:style w:type="paragraph" w:customStyle="1" w:styleId="font12">
    <w:name w:val="font12"/>
    <w:basedOn w:val="Normal"/>
    <w:rsid w:val="000D3F4D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hr-HR"/>
    </w:rPr>
  </w:style>
  <w:style w:type="paragraph" w:customStyle="1" w:styleId="font13">
    <w:name w:val="font13"/>
    <w:basedOn w:val="Normal"/>
    <w:rsid w:val="000D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hr-HR"/>
    </w:rPr>
  </w:style>
  <w:style w:type="paragraph" w:customStyle="1" w:styleId="xl71">
    <w:name w:val="xl71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72">
    <w:name w:val="xl72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73">
    <w:name w:val="xl73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74">
    <w:name w:val="xl74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75">
    <w:name w:val="xl75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76">
    <w:name w:val="xl76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77">
    <w:name w:val="xl77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78">
    <w:name w:val="xl78"/>
    <w:basedOn w:val="Normal"/>
    <w:rsid w:val="000D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79">
    <w:name w:val="xl79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0">
    <w:name w:val="xl80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1">
    <w:name w:val="xl81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2">
    <w:name w:val="xl82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3">
    <w:name w:val="xl83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4">
    <w:name w:val="xl84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5">
    <w:name w:val="xl85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6">
    <w:name w:val="xl86"/>
    <w:basedOn w:val="Normal"/>
    <w:rsid w:val="000D3F4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7">
    <w:name w:val="xl87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8">
    <w:name w:val="xl88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9">
    <w:name w:val="xl89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90">
    <w:name w:val="xl90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91">
    <w:name w:val="xl91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92">
    <w:name w:val="xl92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93">
    <w:name w:val="xl93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4">
    <w:name w:val="xl94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95">
    <w:name w:val="xl95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96">
    <w:name w:val="xl96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97">
    <w:name w:val="xl97"/>
    <w:basedOn w:val="Normal"/>
    <w:rsid w:val="000D3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98">
    <w:name w:val="xl98"/>
    <w:basedOn w:val="Normal"/>
    <w:rsid w:val="000D3F4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99">
    <w:name w:val="xl99"/>
    <w:basedOn w:val="Normal"/>
    <w:rsid w:val="000D3F4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00">
    <w:name w:val="xl100"/>
    <w:basedOn w:val="Normal"/>
    <w:rsid w:val="000D3F4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01">
    <w:name w:val="xl101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02">
    <w:name w:val="xl102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03">
    <w:name w:val="xl103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04">
    <w:name w:val="xl104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05">
    <w:name w:val="xl105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06">
    <w:name w:val="xl106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07">
    <w:name w:val="xl107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08">
    <w:name w:val="xl108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09">
    <w:name w:val="xl109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10">
    <w:name w:val="xl110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11">
    <w:name w:val="xl111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12">
    <w:name w:val="xl112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3">
    <w:name w:val="xl113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4">
    <w:name w:val="xl114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5">
    <w:name w:val="xl115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6">
    <w:name w:val="xl116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7">
    <w:name w:val="xl117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CC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18">
    <w:name w:val="xl118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CC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9">
    <w:name w:val="xl119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CC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20">
    <w:name w:val="xl120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CC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21">
    <w:name w:val="xl121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CC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22">
    <w:name w:val="xl122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23">
    <w:name w:val="xl123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24">
    <w:name w:val="xl124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25">
    <w:name w:val="xl125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26">
    <w:name w:val="xl126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27">
    <w:name w:val="xl127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28">
    <w:name w:val="xl128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29">
    <w:name w:val="xl129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30">
    <w:name w:val="xl130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31">
    <w:name w:val="xl131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32">
    <w:name w:val="xl132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33">
    <w:name w:val="xl133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34">
    <w:name w:val="xl134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35">
    <w:name w:val="xl135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36">
    <w:name w:val="xl136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37">
    <w:name w:val="xl137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38">
    <w:name w:val="xl138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39">
    <w:name w:val="xl139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40">
    <w:name w:val="xl140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41">
    <w:name w:val="xl141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42">
    <w:name w:val="xl142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43">
    <w:name w:val="xl143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44">
    <w:name w:val="xl144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45">
    <w:name w:val="xl145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46">
    <w:name w:val="xl146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47">
    <w:name w:val="xl147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48">
    <w:name w:val="xl148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49">
    <w:name w:val="xl149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50">
    <w:name w:val="xl150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51">
    <w:name w:val="xl151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52">
    <w:name w:val="xl152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53">
    <w:name w:val="xl153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CC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54">
    <w:name w:val="xl154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55">
    <w:name w:val="xl155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8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56">
    <w:name w:val="xl156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8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57">
    <w:name w:val="xl157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58">
    <w:name w:val="xl158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CC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59">
    <w:name w:val="xl159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60">
    <w:name w:val="xl160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CC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61">
    <w:name w:val="xl161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8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62">
    <w:name w:val="xl162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8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63">
    <w:name w:val="xl163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64">
    <w:name w:val="xl164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65">
    <w:name w:val="xl165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66">
    <w:name w:val="xl166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CC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67">
    <w:name w:val="xl167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68">
    <w:name w:val="xl168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69">
    <w:name w:val="xl169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70">
    <w:name w:val="xl170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71">
    <w:name w:val="xl171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72">
    <w:name w:val="xl172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73">
    <w:name w:val="xl173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74">
    <w:name w:val="xl174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75">
    <w:name w:val="xl175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76">
    <w:name w:val="xl176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77">
    <w:name w:val="xl177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78">
    <w:name w:val="xl178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79">
    <w:name w:val="xl179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80">
    <w:name w:val="xl180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81">
    <w:name w:val="xl181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82">
    <w:name w:val="xl182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83">
    <w:name w:val="xl183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8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84">
    <w:name w:val="xl184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85">
    <w:name w:val="xl185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CC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86">
    <w:name w:val="xl186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87">
    <w:name w:val="xl187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88">
    <w:name w:val="xl188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8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89">
    <w:name w:val="xl189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90">
    <w:name w:val="xl190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91">
    <w:name w:val="xl191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92">
    <w:name w:val="xl192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93">
    <w:name w:val="xl193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94">
    <w:name w:val="xl194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95">
    <w:name w:val="xl195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196">
    <w:name w:val="xl196"/>
    <w:basedOn w:val="Normal"/>
    <w:rsid w:val="000D3F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numbering" w:customStyle="1" w:styleId="NoList3">
    <w:name w:val="No List3"/>
    <w:next w:val="NoList"/>
    <w:uiPriority w:val="99"/>
    <w:semiHidden/>
    <w:unhideWhenUsed/>
    <w:rsid w:val="00057F9B"/>
  </w:style>
  <w:style w:type="character" w:customStyle="1" w:styleId="CharChar16">
    <w:name w:val="Char Char16"/>
    <w:uiPriority w:val="99"/>
    <w:rsid w:val="00057F9B"/>
    <w:rPr>
      <w:i/>
      <w:u w:val="single"/>
      <w:lang w:val="hr-HR" w:eastAsia="en-US"/>
    </w:rPr>
  </w:style>
  <w:style w:type="character" w:customStyle="1" w:styleId="uvlaka2CharChar2">
    <w:name w:val="uvlaka 2 Char Char2"/>
    <w:uiPriority w:val="99"/>
    <w:rsid w:val="00057F9B"/>
    <w:rPr>
      <w:lang w:val="pl-PL" w:eastAsia="en-US"/>
    </w:rPr>
  </w:style>
  <w:style w:type="character" w:customStyle="1" w:styleId="CharChar171">
    <w:name w:val="Char Char171"/>
    <w:uiPriority w:val="99"/>
    <w:rsid w:val="00057F9B"/>
    <w:rPr>
      <w:i/>
      <w:u w:val="single"/>
      <w:lang w:val="hr-HR" w:eastAsia="en-US"/>
    </w:rPr>
  </w:style>
  <w:style w:type="character" w:customStyle="1" w:styleId="CharChar111">
    <w:name w:val="Char Char111"/>
    <w:uiPriority w:val="99"/>
    <w:locked/>
    <w:rsid w:val="00057F9B"/>
    <w:rPr>
      <w:rFonts w:ascii="Arial" w:hAnsi="Arial"/>
      <w:b/>
      <w:sz w:val="18"/>
      <w:lang w:val="hr-HR" w:eastAsia="hr-HR"/>
    </w:rPr>
  </w:style>
  <w:style w:type="character" w:customStyle="1" w:styleId="CharChar81">
    <w:name w:val="Char Char81"/>
    <w:uiPriority w:val="99"/>
    <w:locked/>
    <w:rsid w:val="00057F9B"/>
    <w:rPr>
      <w:lang w:val="hr-HR" w:eastAsia="en-US"/>
    </w:rPr>
  </w:style>
  <w:style w:type="character" w:customStyle="1" w:styleId="CharChar61">
    <w:name w:val="Char Char61"/>
    <w:uiPriority w:val="99"/>
    <w:locked/>
    <w:rsid w:val="00057F9B"/>
    <w:rPr>
      <w:sz w:val="24"/>
      <w:lang w:val="hr-HR" w:eastAsia="en-US"/>
    </w:rPr>
  </w:style>
  <w:style w:type="character" w:customStyle="1" w:styleId="CharChar51">
    <w:name w:val="Char Char51"/>
    <w:uiPriority w:val="99"/>
    <w:locked/>
    <w:rsid w:val="00057F9B"/>
    <w:rPr>
      <w:sz w:val="24"/>
      <w:lang w:val="hr-HR" w:eastAsia="en-US"/>
    </w:rPr>
  </w:style>
  <w:style w:type="character" w:customStyle="1" w:styleId="CharChar181">
    <w:name w:val="Char Char181"/>
    <w:uiPriority w:val="99"/>
    <w:rsid w:val="00057F9B"/>
    <w:rPr>
      <w:i/>
      <w:u w:val="single"/>
      <w:lang w:val="hr-HR" w:eastAsia="en-US"/>
    </w:rPr>
  </w:style>
  <w:style w:type="character" w:customStyle="1" w:styleId="CharChar121">
    <w:name w:val="Char Char121"/>
    <w:uiPriority w:val="99"/>
    <w:locked/>
    <w:rsid w:val="00057F9B"/>
    <w:rPr>
      <w:rFonts w:ascii="Arial" w:hAnsi="Arial"/>
      <w:b/>
      <w:sz w:val="18"/>
      <w:lang w:val="hr-HR" w:eastAsia="hr-HR"/>
    </w:rPr>
  </w:style>
  <w:style w:type="character" w:customStyle="1" w:styleId="CharChar71">
    <w:name w:val="Char Char71"/>
    <w:uiPriority w:val="99"/>
    <w:locked/>
    <w:rsid w:val="00057F9B"/>
    <w:rPr>
      <w:sz w:val="24"/>
      <w:lang w:val="hr-HR" w:eastAsia="en-US"/>
    </w:rPr>
  </w:style>
  <w:style w:type="paragraph" w:customStyle="1" w:styleId="Odlomakpopisa10">
    <w:name w:val="Odlomak popisa1"/>
    <w:basedOn w:val="Normal"/>
    <w:uiPriority w:val="99"/>
    <w:rsid w:val="00057F9B"/>
    <w:pPr>
      <w:ind w:left="720"/>
      <w:contextualSpacing/>
    </w:pPr>
    <w:rPr>
      <w:rFonts w:ascii="Calibri" w:eastAsia="Calibri" w:hAnsi="Calibri" w:cs="Times New Roman"/>
    </w:rPr>
  </w:style>
  <w:style w:type="table" w:customStyle="1" w:styleId="TableGrid1">
    <w:name w:val="Table Grid1"/>
    <w:basedOn w:val="TableNormal"/>
    <w:next w:val="TableGrid"/>
    <w:uiPriority w:val="99"/>
    <w:rsid w:val="00057F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">
    <w:name w:val="No List4"/>
    <w:next w:val="NoList"/>
    <w:uiPriority w:val="99"/>
    <w:semiHidden/>
    <w:unhideWhenUsed/>
    <w:rsid w:val="00057F9B"/>
  </w:style>
  <w:style w:type="table" w:customStyle="1" w:styleId="TableGrid2">
    <w:name w:val="Table Grid2"/>
    <w:basedOn w:val="TableNormal"/>
    <w:next w:val="TableGrid"/>
    <w:uiPriority w:val="99"/>
    <w:rsid w:val="00057F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5">
    <w:name w:val="No List5"/>
    <w:next w:val="NoList"/>
    <w:semiHidden/>
    <w:rsid w:val="00572A17"/>
  </w:style>
  <w:style w:type="character" w:customStyle="1" w:styleId="CharChar21">
    <w:name w:val="Char Char21"/>
    <w:locked/>
    <w:rsid w:val="00572A17"/>
    <w:rPr>
      <w:rFonts w:ascii="Arial" w:hAnsi="Arial" w:cs="Arial"/>
      <w:b/>
      <w:bCs/>
      <w:sz w:val="18"/>
      <w:lang w:val="hr-HR" w:eastAsia="hr-HR" w:bidi="ar-SA"/>
    </w:rPr>
  </w:style>
  <w:style w:type="character" w:customStyle="1" w:styleId="CharChar161">
    <w:name w:val="Char Char161"/>
    <w:locked/>
    <w:rsid w:val="00572A17"/>
    <w:rPr>
      <w:lang w:val="hr-HR" w:eastAsia="en-US" w:bidi="ar-SA"/>
    </w:rPr>
  </w:style>
  <w:style w:type="character" w:customStyle="1" w:styleId="CharChar341">
    <w:name w:val="Char Char341"/>
    <w:rsid w:val="00572A17"/>
    <w:rPr>
      <w:i/>
      <w:iCs/>
      <w:u w:val="single"/>
      <w:lang w:val="hr-HR" w:eastAsia="en-US" w:bidi="ar-SA"/>
    </w:rPr>
  </w:style>
  <w:style w:type="character" w:customStyle="1" w:styleId="CharChar281">
    <w:name w:val="Char Char281"/>
    <w:locked/>
    <w:rsid w:val="00572A17"/>
    <w:rPr>
      <w:rFonts w:ascii="Arial" w:hAnsi="Arial" w:cs="Arial"/>
      <w:b/>
      <w:bCs/>
      <w:sz w:val="18"/>
      <w:lang w:val="hr-HR" w:eastAsia="hr-HR" w:bidi="ar-SA"/>
    </w:rPr>
  </w:style>
  <w:style w:type="character" w:customStyle="1" w:styleId="CharChar22">
    <w:name w:val="Char Char22"/>
    <w:locked/>
    <w:rsid w:val="00572A17"/>
    <w:rPr>
      <w:rFonts w:eastAsia="Calibri"/>
      <w:sz w:val="24"/>
      <w:lang w:val="hr-HR" w:eastAsia="en-US" w:bidi="ar-SA"/>
    </w:rPr>
  </w:style>
  <w:style w:type="character" w:customStyle="1" w:styleId="CharChar261">
    <w:name w:val="Char Char261"/>
    <w:rsid w:val="00572A17"/>
    <w:rPr>
      <w:i/>
      <w:iCs/>
      <w:u w:val="single"/>
      <w:lang w:val="hr-HR" w:eastAsia="en-US" w:bidi="ar-SA"/>
    </w:rPr>
  </w:style>
  <w:style w:type="character" w:customStyle="1" w:styleId="CharChar201">
    <w:name w:val="Char Char201"/>
    <w:locked/>
    <w:rsid w:val="00572A17"/>
    <w:rPr>
      <w:rFonts w:ascii="Arial" w:hAnsi="Arial" w:cs="Arial"/>
      <w:b/>
      <w:bCs/>
      <w:sz w:val="18"/>
      <w:lang w:val="hr-HR" w:eastAsia="hr-HR" w:bidi="ar-SA"/>
    </w:rPr>
  </w:style>
  <w:style w:type="character" w:customStyle="1" w:styleId="CharChar113">
    <w:name w:val="Char Char113"/>
    <w:locked/>
    <w:rsid w:val="00572A17"/>
    <w:rPr>
      <w:rFonts w:ascii="Arial" w:hAnsi="Arial" w:cs="Times New Roman"/>
      <w:b/>
      <w:sz w:val="20"/>
      <w:lang w:val="x-none" w:eastAsia="hr-HR"/>
    </w:rPr>
  </w:style>
  <w:style w:type="character" w:customStyle="1" w:styleId="CharChar173">
    <w:name w:val="Char Char173"/>
    <w:locked/>
    <w:rsid w:val="00572A17"/>
    <w:rPr>
      <w:rFonts w:ascii="Times New Roman" w:hAnsi="Times New Roman"/>
      <w:i/>
      <w:sz w:val="20"/>
      <w:u w:val="single"/>
    </w:rPr>
  </w:style>
  <w:style w:type="character" w:customStyle="1" w:styleId="CharChar83">
    <w:name w:val="Char Char83"/>
    <w:locked/>
    <w:rsid w:val="00572A17"/>
    <w:rPr>
      <w:rFonts w:ascii="Times New Roman" w:hAnsi="Times New Roman" w:cs="Times New Roman"/>
      <w:sz w:val="20"/>
    </w:rPr>
  </w:style>
  <w:style w:type="character" w:customStyle="1" w:styleId="CharChar63">
    <w:name w:val="Char Char63"/>
    <w:locked/>
    <w:rsid w:val="00572A17"/>
    <w:rPr>
      <w:rFonts w:ascii="Times New Roman" w:hAnsi="Times New Roman" w:cs="Times New Roman"/>
      <w:sz w:val="20"/>
    </w:rPr>
  </w:style>
  <w:style w:type="character" w:customStyle="1" w:styleId="CharChar53">
    <w:name w:val="Char Char53"/>
    <w:locked/>
    <w:rsid w:val="00572A17"/>
    <w:rPr>
      <w:rFonts w:ascii="Times New Roman" w:hAnsi="Times New Roman" w:cs="Times New Roman"/>
      <w:sz w:val="20"/>
    </w:rPr>
  </w:style>
  <w:style w:type="character" w:customStyle="1" w:styleId="uvlaka2CharChar11">
    <w:name w:val="uvlaka 2 Char Char11"/>
    <w:locked/>
    <w:rsid w:val="00572A17"/>
    <w:rPr>
      <w:lang w:val="pl-PL" w:eastAsia="en-US" w:bidi="ar-SA"/>
    </w:rPr>
  </w:style>
  <w:style w:type="character" w:customStyle="1" w:styleId="uvlaka2CharChar4">
    <w:name w:val="uvlaka 2 Char Char4"/>
    <w:rsid w:val="00572A17"/>
    <w:rPr>
      <w:lang w:val="pl-PL" w:eastAsia="en-US" w:bidi="ar-SA"/>
    </w:rPr>
  </w:style>
  <w:style w:type="character" w:customStyle="1" w:styleId="BodyTextIndent3Char2">
    <w:name w:val="Body Text Indent 3 Char2"/>
    <w:aliases w:val="uvlaka 3 Char2,uvlaka 21 Char2,uvlaka 211 Char2"/>
    <w:uiPriority w:val="99"/>
    <w:locked/>
    <w:rsid w:val="00572A17"/>
    <w:rPr>
      <w:rFonts w:ascii="Times New Roman" w:hAnsi="Times New Roman"/>
      <w:sz w:val="16"/>
      <w:lang w:val="x-none" w:eastAsia="en-US"/>
    </w:rPr>
  </w:style>
  <w:style w:type="paragraph" w:customStyle="1" w:styleId="ListParagraph3">
    <w:name w:val="List Paragraph3"/>
    <w:basedOn w:val="Normal"/>
    <w:rsid w:val="00572A17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NoSpacing1">
    <w:name w:val="No Spacing1"/>
    <w:rsid w:val="00572A17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CharChar131">
    <w:name w:val="Char Char131"/>
    <w:locked/>
    <w:rsid w:val="00572A17"/>
    <w:rPr>
      <w:sz w:val="24"/>
      <w:lang w:val="hr-HR" w:eastAsia="en-US" w:bidi="ar-SA"/>
    </w:rPr>
  </w:style>
  <w:style w:type="character" w:customStyle="1" w:styleId="CharChar101">
    <w:name w:val="Char Char101"/>
    <w:locked/>
    <w:rsid w:val="00572A17"/>
    <w:rPr>
      <w:sz w:val="24"/>
      <w:lang w:val="hr-HR" w:eastAsia="en-US" w:bidi="ar-SA"/>
    </w:rPr>
  </w:style>
  <w:style w:type="character" w:customStyle="1" w:styleId="CharChar151">
    <w:name w:val="Char Char151"/>
    <w:locked/>
    <w:rsid w:val="00572A17"/>
    <w:rPr>
      <w:b/>
      <w:bCs/>
      <w:lang w:val="pl-PL" w:eastAsia="en-US" w:bidi="ar-SA"/>
    </w:rPr>
  </w:style>
  <w:style w:type="character" w:customStyle="1" w:styleId="CharChar141">
    <w:name w:val="Char Char141"/>
    <w:locked/>
    <w:rsid w:val="00572A17"/>
    <w:rPr>
      <w:rFonts w:ascii="Arial" w:hAnsi="Arial"/>
      <w:b/>
      <w:bCs/>
      <w:sz w:val="16"/>
      <w:lang w:val="hr-HR" w:eastAsia="hr-HR" w:bidi="ar-SA"/>
    </w:rPr>
  </w:style>
  <w:style w:type="character" w:customStyle="1" w:styleId="CharChar123">
    <w:name w:val="Char Char123"/>
    <w:locked/>
    <w:rsid w:val="00572A17"/>
    <w:rPr>
      <w:b/>
      <w:bCs/>
      <w:sz w:val="16"/>
      <w:lang w:val="hr-HR" w:eastAsia="en-US" w:bidi="ar-SA"/>
    </w:rPr>
  </w:style>
  <w:style w:type="character" w:customStyle="1" w:styleId="CharChar91">
    <w:name w:val="Char Char91"/>
    <w:locked/>
    <w:rsid w:val="00572A17"/>
    <w:rPr>
      <w:rFonts w:ascii="Arial" w:hAnsi="Arial" w:cs="Arial"/>
      <w:b/>
      <w:bCs/>
      <w:sz w:val="18"/>
      <w:szCs w:val="24"/>
      <w:lang w:val="hr-HR" w:eastAsia="hr-HR" w:bidi="ar-SA"/>
    </w:rPr>
  </w:style>
  <w:style w:type="character" w:customStyle="1" w:styleId="CharChar73">
    <w:name w:val="Char Char73"/>
    <w:locked/>
    <w:rsid w:val="00572A17"/>
    <w:rPr>
      <w:i/>
      <w:sz w:val="24"/>
      <w:lang w:val="hr-HR" w:eastAsia="hr-HR" w:bidi="ar-SA"/>
    </w:rPr>
  </w:style>
  <w:style w:type="character" w:customStyle="1" w:styleId="CharChar41">
    <w:name w:val="Char Char41"/>
    <w:locked/>
    <w:rsid w:val="00572A17"/>
    <w:rPr>
      <w:sz w:val="24"/>
      <w:lang w:val="hr-HR" w:eastAsia="en-US" w:bidi="ar-SA"/>
    </w:rPr>
  </w:style>
  <w:style w:type="character" w:customStyle="1" w:styleId="CharChar23">
    <w:name w:val="Char Char23"/>
    <w:locked/>
    <w:rsid w:val="00572A17"/>
    <w:rPr>
      <w:sz w:val="16"/>
      <w:szCs w:val="16"/>
      <w:lang w:val="en-US" w:eastAsia="en-US" w:bidi="ar-SA"/>
    </w:rPr>
  </w:style>
  <w:style w:type="character" w:customStyle="1" w:styleId="CharChar110">
    <w:name w:val="Char Char110"/>
    <w:rsid w:val="00572A17"/>
    <w:rPr>
      <w:i/>
      <w:iCs/>
      <w:u w:val="single"/>
      <w:lang w:val="hr-HR" w:eastAsia="en-US" w:bidi="ar-SA"/>
    </w:rPr>
  </w:style>
  <w:style w:type="character" w:styleId="CommentReference">
    <w:name w:val="annotation reference"/>
    <w:rsid w:val="00572A17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572A1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72A17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Default">
    <w:name w:val="Default"/>
    <w:rsid w:val="00572A1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customStyle="1" w:styleId="ListParagraph4">
    <w:name w:val="List Paragraph4"/>
    <w:basedOn w:val="Normal"/>
    <w:rsid w:val="00572A17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9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2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9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8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8DA6F0-181F-4ACC-A26B-CBDF6F187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2188</Words>
  <Characters>12472</Characters>
  <Application>Microsoft Office Word</Application>
  <DocSecurity>0</DocSecurity>
  <Lines>103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Melita Kralik</dc:creator>
  <cp:lastModifiedBy>User</cp:lastModifiedBy>
  <cp:revision>2</cp:revision>
  <cp:lastPrinted>2023-10-18T10:26:00Z</cp:lastPrinted>
  <dcterms:created xsi:type="dcterms:W3CDTF">2025-10-30T09:36:00Z</dcterms:created>
  <dcterms:modified xsi:type="dcterms:W3CDTF">2025-10-30T09:36:00Z</dcterms:modified>
</cp:coreProperties>
</file>